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4E5" w:rsidRPr="00D550B8" w:rsidRDefault="00E734E5" w:rsidP="00E734E5">
      <w:pPr>
        <w:pStyle w:val="tl2"/>
        <w:rPr>
          <w:rFonts w:cs="Calibri"/>
          <w:b/>
          <w:sz w:val="24"/>
          <w:szCs w:val="3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AC10E5B" wp14:editId="4B50784C">
                <wp:simplePos x="0" y="0"/>
                <wp:positionH relativeFrom="column">
                  <wp:posOffset>-127635</wp:posOffset>
                </wp:positionH>
                <wp:positionV relativeFrom="paragraph">
                  <wp:posOffset>-83184</wp:posOffset>
                </wp:positionV>
                <wp:extent cx="6706235" cy="1397000"/>
                <wp:effectExtent l="0" t="0" r="18415" b="12700"/>
                <wp:wrapNone/>
                <wp:docPr id="404" name="Obdĺžnik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970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77F23" id="Obdĺžnik 404" o:spid="_x0000_s1026" style="position:absolute;margin-left:-10.05pt;margin-top:-6.55pt;width:528.05pt;height:110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ZNÍŽENIE ENERGETICKEJ NÁROČNOSTI BUDOVY MŠ RUŽOVÁ,</w:t>
      </w:r>
      <w:r>
        <w:rPr>
          <w:rFonts w:cs="Calibri"/>
          <w:b/>
          <w:sz w:val="24"/>
          <w:szCs w:val="30"/>
          <w:u w:val="single"/>
        </w:rPr>
        <w:t xml:space="preserve"> </w:t>
      </w:r>
      <w:r w:rsidRPr="00D550B8">
        <w:rPr>
          <w:rFonts w:cs="Calibri"/>
          <w:b/>
          <w:sz w:val="24"/>
          <w:szCs w:val="30"/>
          <w:u w:val="single"/>
        </w:rPr>
        <w:t>PIEŠŤANY</w:t>
      </w:r>
    </w:p>
    <w:p w:rsidR="00E734E5" w:rsidRPr="003618BE" w:rsidRDefault="00E734E5" w:rsidP="00E734E5">
      <w:pPr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71040" behindDoc="0" locked="0" layoutInCell="1" allowOverlap="1" wp14:anchorId="6923E123" wp14:editId="2080DA47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07" name="Obrázok 407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A42921D" wp14:editId="36EC1E7B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406" name="Obdĺžnik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E3BE49" id="Obdĺžnik 406" o:spid="_x0000_s1026" style="position:absolute;margin-left:356.95pt;margin-top:.65pt;width:147pt;height:161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S</w:t>
      </w:r>
      <w:r w:rsidRPr="003618BE">
        <w:rPr>
          <w:rFonts w:ascii="ISOCPEUR" w:hAnsi="ISOCPEUR" w:cs="Calibri"/>
          <w:sz w:val="22"/>
        </w:rPr>
        <w:t>tavebné úpravy</w:t>
      </w:r>
    </w:p>
    <w:p w:rsidR="00E734E5" w:rsidRPr="003618BE" w:rsidRDefault="00E734E5" w:rsidP="00E734E5">
      <w:pPr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E734E5" w:rsidRPr="005F6711" w:rsidRDefault="00E734E5" w:rsidP="00E734E5">
      <w:pPr>
        <w:autoSpaceDE w:val="0"/>
        <w:autoSpaceDN w:val="0"/>
        <w:adjustRightInd w:val="0"/>
        <w:rPr>
          <w:rFonts w:ascii="ISOCPEUR" w:eastAsia="Calibri" w:hAnsi="ISOCPEUR" w:cs="ISOCPEUR"/>
          <w:sz w:val="12"/>
          <w:szCs w:val="1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37FF5">
        <w:rPr>
          <w:rFonts w:ascii="ISOCPEUR" w:eastAsia="Calibri" w:hAnsi="ISOCPEUR" w:cs="ISOCPEUR"/>
          <w:sz w:val="22"/>
          <w:szCs w:val="22"/>
        </w:rPr>
        <w:t>Ružová 2229/2,</w:t>
      </w:r>
      <w:r w:rsidRPr="005F6711">
        <w:rPr>
          <w:rFonts w:ascii="ISOCPEUR" w:eastAsia="Calibri" w:hAnsi="ISOCPEUR" w:cs="ISOCPEUR"/>
          <w:sz w:val="22"/>
          <w:szCs w:val="12"/>
        </w:rPr>
        <w:t xml:space="preserve"> 921 01 Piešťany</w:t>
      </w:r>
    </w:p>
    <w:p w:rsidR="00E734E5" w:rsidRPr="00B63EA3" w:rsidRDefault="00E734E5" w:rsidP="00E734E5">
      <w:pPr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>K.ú.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E734E5" w:rsidRDefault="00E734E5" w:rsidP="00E734E5">
      <w:pPr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37FF5">
        <w:rPr>
          <w:rFonts w:ascii="ISOCPEUR" w:eastAsia="Calibri" w:hAnsi="ISOCPEUR" w:cs="ISOCPEUR"/>
          <w:sz w:val="22"/>
          <w:szCs w:val="22"/>
        </w:rPr>
        <w:t>8248,8249/1</w:t>
      </w:r>
    </w:p>
    <w:p w:rsidR="00E734E5" w:rsidRDefault="00E734E5" w:rsidP="00E734E5">
      <w:pPr>
        <w:rPr>
          <w:rFonts w:ascii="ISOCPEUR" w:hAnsi="ISOCPEUR" w:cs="Calibri"/>
        </w:rPr>
      </w:pPr>
    </w:p>
    <w:p w:rsidR="00E734E5" w:rsidRDefault="00E734E5" w:rsidP="00E734E5">
      <w:pPr>
        <w:rPr>
          <w:rFonts w:ascii="ISOCPEUR" w:hAnsi="ISOCPEUR" w:cs="Calibri"/>
          <w:b/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 wp14:anchorId="1B5A1427" wp14:editId="69C3C9DF">
            <wp:simplePos x="0" y="0"/>
            <wp:positionH relativeFrom="column">
              <wp:posOffset>4723765</wp:posOffset>
            </wp:positionH>
            <wp:positionV relativeFrom="paragraph">
              <wp:posOffset>122555</wp:posOffset>
            </wp:positionV>
            <wp:extent cx="1449070" cy="755650"/>
            <wp:effectExtent l="0" t="0" r="0" b="6350"/>
            <wp:wrapNone/>
            <wp:docPr id="408" name="Obrázok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34E5" w:rsidRDefault="00E734E5" w:rsidP="00E734E5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>: MESTO PIEŠŤANY</w:t>
      </w:r>
      <w:r>
        <w:rPr>
          <w:rFonts w:ascii="ISOCPEUR" w:hAnsi="ISOCPEUR" w:cs="Arial"/>
          <w:b/>
          <w:sz w:val="28"/>
          <w:szCs w:val="28"/>
          <w:u w:val="single"/>
        </w:rPr>
        <w:t xml:space="preserve"> </w:t>
      </w:r>
    </w:p>
    <w:p w:rsidR="00E734E5" w:rsidRDefault="00E734E5" w:rsidP="00E734E5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5F6711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E734E5" w:rsidRPr="00C22356" w:rsidRDefault="00E734E5" w:rsidP="00E734E5">
      <w:pPr>
        <w:autoSpaceDE w:val="0"/>
        <w:autoSpaceDN w:val="0"/>
        <w:adjustRightInd w:val="0"/>
        <w:ind w:left="2832"/>
        <w:rPr>
          <w:rFonts w:ascii="ISOCPEUR" w:hAnsi="ISOCPEUR"/>
        </w:rPr>
      </w:pPr>
      <w:r>
        <w:rPr>
          <w:rFonts w:ascii="ISOCPEUR" w:eastAsia="Calibri" w:hAnsi="ISOCPEUR" w:cs="MicrosoftSansSerif"/>
          <w:sz w:val="22"/>
          <w:szCs w:val="18"/>
        </w:rPr>
        <w:t xml:space="preserve">  </w:t>
      </w:r>
      <w:r w:rsidRPr="005F6711">
        <w:rPr>
          <w:rFonts w:ascii="ISOCPEUR" w:eastAsia="Calibri" w:hAnsi="ISOCPEUR" w:cs="MicrosoftSansSerif"/>
          <w:sz w:val="22"/>
          <w:szCs w:val="18"/>
        </w:rPr>
        <w:t>921 45 Piešťany</w:t>
      </w:r>
    </w:p>
    <w:p w:rsidR="00F073A9" w:rsidRPr="008331A3" w:rsidRDefault="00F073A9" w:rsidP="00F073A9">
      <w:pPr>
        <w:rPr>
          <w:rFonts w:ascii="ISOCPEUR" w:hAnsi="ISOCPEUR"/>
        </w:rPr>
      </w:pPr>
    </w:p>
    <w:p w:rsidR="00F073A9" w:rsidRDefault="00F073A9" w:rsidP="00F073A9">
      <w:pPr>
        <w:jc w:val="center"/>
        <w:rPr>
          <w:rFonts w:ascii="ISOCPEUR" w:hAnsi="ISOCPEUR"/>
          <w:b/>
        </w:rPr>
      </w:pPr>
    </w:p>
    <w:p w:rsidR="005F6711" w:rsidRDefault="005F6711" w:rsidP="00F073A9">
      <w:pPr>
        <w:jc w:val="center"/>
        <w:rPr>
          <w:rFonts w:ascii="ISOCPEUR" w:hAnsi="ISOCPEUR"/>
          <w:b/>
        </w:rPr>
      </w:pPr>
    </w:p>
    <w:p w:rsidR="001676D8" w:rsidRDefault="001676D8" w:rsidP="00F073A9">
      <w:pPr>
        <w:jc w:val="center"/>
        <w:rPr>
          <w:rFonts w:ascii="ISOCPEUR" w:hAnsi="ISOCPEUR"/>
          <w:b/>
        </w:rPr>
      </w:pPr>
    </w:p>
    <w:p w:rsidR="001676D8" w:rsidRDefault="001676D8" w:rsidP="00F073A9">
      <w:pPr>
        <w:jc w:val="center"/>
        <w:rPr>
          <w:rFonts w:ascii="ISOCPEUR" w:hAnsi="ISOCPEUR"/>
          <w:b/>
        </w:rPr>
      </w:pPr>
    </w:p>
    <w:p w:rsidR="005F6711" w:rsidRDefault="005F6711" w:rsidP="00A25704">
      <w:pPr>
        <w:rPr>
          <w:rFonts w:ascii="ISOCPEUR" w:hAnsi="ISOCPEUR"/>
          <w:b/>
        </w:rPr>
      </w:pPr>
    </w:p>
    <w:p w:rsidR="00E734E5" w:rsidRDefault="00E734E5" w:rsidP="00A25704">
      <w:pPr>
        <w:rPr>
          <w:rFonts w:ascii="ISOCPEUR" w:hAnsi="ISOCPEUR"/>
          <w:b/>
        </w:rPr>
      </w:pPr>
      <w:bookmarkStart w:id="0" w:name="_GoBack"/>
      <w:bookmarkEnd w:id="0"/>
    </w:p>
    <w:p w:rsidR="005F6711" w:rsidRPr="008331A3" w:rsidRDefault="005F6711" w:rsidP="00F073A9">
      <w:pPr>
        <w:jc w:val="center"/>
        <w:rPr>
          <w:rFonts w:ascii="ISOCPEUR" w:hAnsi="ISOCPEUR"/>
          <w:b/>
        </w:rPr>
      </w:pPr>
    </w:p>
    <w:tbl>
      <w:tblPr>
        <w:tblW w:w="10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77"/>
      </w:tblGrid>
      <w:tr w:rsidR="00F073A9" w:rsidRPr="008331A3" w:rsidTr="00A25704">
        <w:trPr>
          <w:trHeight w:val="1976"/>
          <w:jc w:val="center"/>
        </w:trPr>
        <w:tc>
          <w:tcPr>
            <w:tcW w:w="105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073A9" w:rsidRDefault="00F073A9" w:rsidP="00B3071D">
            <w:pPr>
              <w:jc w:val="center"/>
              <w:rPr>
                <w:rFonts w:ascii="Swis721 BlkCn BT" w:hAnsi="Swis721 BlkCn BT"/>
                <w:smallCaps/>
                <w:spacing w:val="20"/>
                <w:sz w:val="56"/>
              </w:rPr>
            </w:pPr>
          </w:p>
          <w:p w:rsidR="00A25704" w:rsidRPr="00F96705" w:rsidRDefault="00A25704" w:rsidP="00A25704">
            <w:pPr>
              <w:jc w:val="center"/>
              <w:rPr>
                <w:rFonts w:ascii="ISOCPEUR" w:hAnsi="ISOCPEUR"/>
                <w:b/>
                <w:smallCaps/>
                <w:spacing w:val="20"/>
                <w:sz w:val="56"/>
              </w:rPr>
            </w:pPr>
            <w:r>
              <w:rPr>
                <w:rFonts w:ascii="Swis721 BlkCn BT" w:hAnsi="Swis721 BlkCn BT"/>
                <w:smallCaps/>
                <w:spacing w:val="20"/>
                <w:sz w:val="56"/>
              </w:rPr>
              <w:t>C. CELKOVÁ SITUÁCIA STAVBY</w:t>
            </w:r>
          </w:p>
          <w:p w:rsidR="00F073A9" w:rsidRPr="00F96705" w:rsidRDefault="00F073A9" w:rsidP="00B3071D">
            <w:pPr>
              <w:jc w:val="center"/>
              <w:rPr>
                <w:rFonts w:ascii="ISOCPEUR" w:hAnsi="ISOCPEUR"/>
                <w:b/>
                <w:smallCaps/>
                <w:spacing w:val="20"/>
                <w:sz w:val="56"/>
              </w:rPr>
            </w:pPr>
          </w:p>
        </w:tc>
      </w:tr>
    </w:tbl>
    <w:p w:rsidR="00F073A9" w:rsidRPr="008331A3" w:rsidRDefault="00F073A9" w:rsidP="00F073A9">
      <w:pPr>
        <w:rPr>
          <w:rFonts w:ascii="ISOCPEUR" w:hAnsi="ISOCPEUR"/>
        </w:rPr>
      </w:pPr>
    </w:p>
    <w:p w:rsidR="00A25704" w:rsidRDefault="00A25704" w:rsidP="00A25704">
      <w:pPr>
        <w:rPr>
          <w:rFonts w:ascii="ISOCPEUR" w:hAnsi="ISOCPEUR"/>
          <w:b/>
        </w:rPr>
      </w:pPr>
      <w:r w:rsidRPr="00B33D69">
        <w:rPr>
          <w:rFonts w:ascii="ISOCPEUR" w:hAnsi="ISOCPEUR"/>
          <w:b/>
        </w:rPr>
        <w:t>OBSAH:</w:t>
      </w:r>
    </w:p>
    <w:p w:rsidR="003245D4" w:rsidRPr="003245D4" w:rsidRDefault="003245D4" w:rsidP="00A25704">
      <w:pPr>
        <w:rPr>
          <w:rFonts w:ascii="ISOCPEUR" w:hAnsi="ISOCPEUR"/>
          <w:b/>
        </w:rPr>
      </w:pPr>
      <w:r>
        <w:rPr>
          <w:rFonts w:ascii="ISOCPEUR" w:hAnsi="ISOCPEUR"/>
          <w:b/>
        </w:rPr>
        <w:tab/>
      </w:r>
      <w:r w:rsidRPr="003245D4">
        <w:rPr>
          <w:rFonts w:ascii="ISOCPEUR" w:hAnsi="ISOCPEUR"/>
          <w:b/>
          <w:color w:val="1F497D" w:themeColor="text2"/>
        </w:rPr>
        <w:t>Výkresy</w:t>
      </w:r>
    </w:p>
    <w:p w:rsidR="00A25704" w:rsidRDefault="00A25704" w:rsidP="00A25704">
      <w:pPr>
        <w:pStyle w:val="Odsekzoznamu"/>
        <w:numPr>
          <w:ilvl w:val="0"/>
          <w:numId w:val="42"/>
        </w:numPr>
        <w:rPr>
          <w:rFonts w:ascii="ISOCPEUR" w:hAnsi="ISOCPEUR"/>
        </w:rPr>
      </w:pPr>
      <w:r>
        <w:rPr>
          <w:rFonts w:ascii="ISOCPEUR" w:hAnsi="ISOCPEUR"/>
        </w:rPr>
        <w:t>C01 Katastrálna mapa</w:t>
      </w:r>
    </w:p>
    <w:p w:rsidR="00A25704" w:rsidRDefault="00A25704" w:rsidP="00A25704">
      <w:pPr>
        <w:pStyle w:val="Odsekzoznamu"/>
        <w:numPr>
          <w:ilvl w:val="0"/>
          <w:numId w:val="42"/>
        </w:numPr>
        <w:rPr>
          <w:rFonts w:ascii="ISOCPEUR" w:hAnsi="ISOCPEUR"/>
        </w:rPr>
      </w:pPr>
      <w:r>
        <w:rPr>
          <w:rFonts w:ascii="ISOCPEUR" w:hAnsi="ISOCPEUR"/>
        </w:rPr>
        <w:t>C02 Situácia širších vzťahov</w:t>
      </w:r>
    </w:p>
    <w:p w:rsidR="00A25704" w:rsidRDefault="00A25704" w:rsidP="00A25704">
      <w:pPr>
        <w:pStyle w:val="Odsekzoznamu"/>
        <w:numPr>
          <w:ilvl w:val="0"/>
          <w:numId w:val="42"/>
        </w:numPr>
        <w:rPr>
          <w:rFonts w:ascii="ISOCPEUR" w:hAnsi="ISOCPEUR"/>
        </w:rPr>
      </w:pPr>
      <w:r w:rsidRPr="00A10E86">
        <w:rPr>
          <w:rFonts w:ascii="ISOCPEUR" w:hAnsi="ISOCPEUR"/>
        </w:rPr>
        <w:t xml:space="preserve">C03 Celková situácia </w:t>
      </w:r>
    </w:p>
    <w:p w:rsidR="00F073A9" w:rsidRDefault="00F073A9" w:rsidP="00F073A9">
      <w:pPr>
        <w:rPr>
          <w:rFonts w:ascii="ISOCPEUR" w:hAnsi="ISOCPEUR"/>
        </w:rPr>
      </w:pPr>
    </w:p>
    <w:p w:rsidR="00F073A9" w:rsidRDefault="00F073A9" w:rsidP="00F073A9">
      <w:pPr>
        <w:rPr>
          <w:rFonts w:ascii="ISOCPEUR" w:hAnsi="ISOCPEUR"/>
        </w:rPr>
      </w:pPr>
    </w:p>
    <w:p w:rsidR="005F6711" w:rsidRPr="00C22356" w:rsidRDefault="005F6711" w:rsidP="00F073A9">
      <w:pPr>
        <w:rPr>
          <w:rFonts w:ascii="ISOCPEUR" w:hAnsi="ISOCPEUR"/>
        </w:rPr>
      </w:pPr>
    </w:p>
    <w:p w:rsidR="008E1212" w:rsidRDefault="008E1212" w:rsidP="00F073A9">
      <w:pPr>
        <w:rPr>
          <w:rFonts w:ascii="ISOCPEUR" w:hAnsi="ISOCPEUR"/>
        </w:rPr>
      </w:pPr>
    </w:p>
    <w:p w:rsidR="00F073A9" w:rsidRPr="00C22356" w:rsidRDefault="00765C1C" w:rsidP="00F073A9">
      <w:pPr>
        <w:rPr>
          <w:rFonts w:ascii="ISOCPEUR" w:hAnsi="ISOCPEU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-102235</wp:posOffset>
                </wp:positionH>
                <wp:positionV relativeFrom="paragraph">
                  <wp:posOffset>102870</wp:posOffset>
                </wp:positionV>
                <wp:extent cx="6750050" cy="2044700"/>
                <wp:effectExtent l="0" t="0" r="12700" b="12700"/>
                <wp:wrapNone/>
                <wp:docPr id="14" name="Obdĺž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005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A3C5" id="Obdĺžnik 14" o:spid="_x0000_s1026" style="position:absolute;margin-left:-8.05pt;margin-top:8.1pt;width:531.5pt;height:161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" filled="f" strokecolor="#8eb4e3" strokeweight="2pt">
                <v:path arrowok="t"/>
              </v:rect>
            </w:pict>
          </mc:Fallback>
        </mc:AlternateContent>
      </w:r>
    </w:p>
    <w:p w:rsidR="00F073A9" w:rsidRPr="00C22356" w:rsidRDefault="00F073A9" w:rsidP="00F073A9">
      <w:pPr>
        <w:pStyle w:val="Bezriadkovania"/>
        <w:rPr>
          <w:rFonts w:ascii="ISOCPEUR" w:hAnsi="ISOCPEUR"/>
          <w:u w:val="single"/>
        </w:rPr>
      </w:pPr>
      <w:r w:rsidRPr="00C22356">
        <w:rPr>
          <w:rFonts w:ascii="ISOCPEUR" w:hAnsi="ISOCPEUR"/>
          <w:caps/>
          <w:sz w:val="24"/>
          <w:u w:val="single"/>
        </w:rPr>
        <w:t>Zodpovedný  projektant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  <w:u w:val="single"/>
        </w:rPr>
        <w:t xml:space="preserve">: </w:t>
      </w:r>
      <w:r w:rsidRPr="00C22356">
        <w:rPr>
          <w:rFonts w:ascii="ISOCPEUR" w:hAnsi="ISOCPEUR"/>
          <w:b/>
          <w:sz w:val="24"/>
          <w:u w:val="single"/>
        </w:rPr>
        <w:t>Ing. Marcel Zsóka PhD.</w:t>
      </w:r>
    </w:p>
    <w:p w:rsidR="00F073A9" w:rsidRPr="00C22356" w:rsidRDefault="00F073A9" w:rsidP="00F073A9">
      <w:pPr>
        <w:pStyle w:val="Bezriadkovania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  <w:sz w:val="20"/>
        </w:rPr>
        <w:t xml:space="preserve">: </w:t>
      </w:r>
      <w:r w:rsidRPr="00C22356">
        <w:rPr>
          <w:rFonts w:ascii="ISOCPEUR" w:hAnsi="ISOCPEUR" w:cs="ISOCPEUR"/>
          <w:sz w:val="20"/>
          <w:szCs w:val="20"/>
        </w:rPr>
        <w:t>Janka Kráľa 48/43,</w:t>
      </w:r>
    </w:p>
    <w:p w:rsidR="00F073A9" w:rsidRPr="00C22356" w:rsidRDefault="00F073A9" w:rsidP="00F073A9">
      <w:pPr>
        <w:pStyle w:val="Bezriadkovania"/>
        <w:ind w:left="4952" w:firstLine="708"/>
        <w:rPr>
          <w:rFonts w:ascii="ISOCPEUR" w:hAnsi="ISOCPEUR"/>
          <w:sz w:val="20"/>
        </w:rPr>
      </w:pPr>
      <w:r w:rsidRPr="00C22356">
        <w:rPr>
          <w:rFonts w:ascii="ISOCPEUR" w:hAnsi="ISOCPEUR" w:cs="ISOCPEUR"/>
          <w:sz w:val="20"/>
          <w:szCs w:val="20"/>
        </w:rPr>
        <w:t>: 936 01 Šahy</w:t>
      </w:r>
      <w:r w:rsidRPr="00C22356">
        <w:rPr>
          <w:rFonts w:ascii="ISOCPEUR" w:hAnsi="ISOCPEUR"/>
          <w:sz w:val="20"/>
        </w:rPr>
        <w:tab/>
      </w:r>
    </w:p>
    <w:p w:rsidR="00F073A9" w:rsidRPr="00C22356" w:rsidRDefault="00F073A9" w:rsidP="00F073A9">
      <w:pPr>
        <w:pStyle w:val="Bezriadkovania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</w:p>
    <w:p w:rsidR="00F073A9" w:rsidRPr="00C22356" w:rsidRDefault="00F073A9" w:rsidP="00F073A9">
      <w:pPr>
        <w:pStyle w:val="Bezriadkovania"/>
        <w:ind w:left="5660" w:hanging="5660"/>
        <w:rPr>
          <w:rFonts w:ascii="ISOCPEUR" w:hAnsi="ISOCPEUR"/>
          <w:sz w:val="20"/>
        </w:rPr>
      </w:pPr>
      <w:r w:rsidRPr="00C22356">
        <w:rPr>
          <w:rFonts w:ascii="ISOCPEUR" w:hAnsi="ISOCPEUR"/>
          <w:caps/>
          <w:sz w:val="24"/>
          <w:u w:val="single"/>
        </w:rPr>
        <w:t>Autor projektu</w:t>
      </w:r>
      <w:r w:rsidRPr="00C22356">
        <w:rPr>
          <w:rFonts w:ascii="ISOCPEUR" w:hAnsi="ISOCPEUR"/>
          <w:caps/>
        </w:rPr>
        <w:tab/>
      </w:r>
      <w:r w:rsidRPr="008E1212">
        <w:rPr>
          <w:rFonts w:ascii="ISOCPEUR" w:hAnsi="ISOCPEUR"/>
          <w:b/>
          <w:sz w:val="24"/>
          <w:u w:val="single"/>
        </w:rPr>
        <w:t>: ArchArt s.r.o</w:t>
      </w:r>
    </w:p>
    <w:p w:rsidR="00F073A9" w:rsidRPr="00C22356" w:rsidRDefault="00F073A9" w:rsidP="00F073A9">
      <w:pPr>
        <w:pStyle w:val="Bezriadkovania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>: 018 41 Dubnica nad Váhom</w:t>
      </w:r>
    </w:p>
    <w:p w:rsidR="00F073A9" w:rsidRDefault="00F073A9" w:rsidP="00F073A9">
      <w:pPr>
        <w:pStyle w:val="Bezriadkovania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 xml:space="preserve">: </w:t>
      </w:r>
      <w:r w:rsidR="00B33D69">
        <w:rPr>
          <w:rFonts w:ascii="ISOCPEUR" w:hAnsi="ISOCPEUR"/>
          <w:sz w:val="20"/>
        </w:rPr>
        <w:t>Obrancov mieru 344/2</w:t>
      </w:r>
    </w:p>
    <w:p w:rsidR="00B33D69" w:rsidRPr="00C22356" w:rsidRDefault="00B33D69" w:rsidP="00F073A9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info@archart.sk</w:t>
      </w:r>
    </w:p>
    <w:p w:rsidR="00F073A9" w:rsidRPr="00C22356" w:rsidRDefault="00F073A9" w:rsidP="00F073A9">
      <w:pPr>
        <w:pStyle w:val="Bezriadkovania"/>
        <w:ind w:left="2124" w:hanging="2124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 xml:space="preserve">      </w:t>
      </w:r>
    </w:p>
    <w:p w:rsidR="00F073A9" w:rsidRPr="00C22356" w:rsidRDefault="00F073A9" w:rsidP="00F073A9">
      <w:pPr>
        <w:pStyle w:val="Bezriadkovania"/>
        <w:rPr>
          <w:rFonts w:ascii="ISOCPEUR" w:hAnsi="ISOCPEUR"/>
        </w:rPr>
      </w:pPr>
      <w:r w:rsidRPr="00C22356">
        <w:rPr>
          <w:rFonts w:ascii="ISOCPEUR" w:hAnsi="ISOCPEUR"/>
          <w:caps/>
          <w:sz w:val="24"/>
          <w:u w:val="single"/>
        </w:rPr>
        <w:t>Vypracoval</w:t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  <w:u w:val="single"/>
        </w:rPr>
        <w:t xml:space="preserve">: </w:t>
      </w:r>
      <w:r w:rsidRPr="00C22356">
        <w:rPr>
          <w:rFonts w:ascii="ISOCPEUR" w:hAnsi="ISOCPEUR"/>
          <w:b/>
          <w:sz w:val="24"/>
          <w:u w:val="single"/>
        </w:rPr>
        <w:t>Ing. Zdenka Maťagová</w:t>
      </w:r>
      <w:r w:rsidR="00B33D69">
        <w:rPr>
          <w:rFonts w:ascii="ISOCPEUR" w:hAnsi="ISOCPEUR"/>
          <w:b/>
          <w:sz w:val="24"/>
          <w:u w:val="single"/>
        </w:rPr>
        <w:t>, Matej Valjent</w:t>
      </w:r>
    </w:p>
    <w:p w:rsidR="00F073A9" w:rsidRPr="00C22356" w:rsidRDefault="00F073A9" w:rsidP="00F073A9">
      <w:pPr>
        <w:pStyle w:val="Bezriadkovania"/>
        <w:rPr>
          <w:rFonts w:ascii="ISOCPEUR" w:hAnsi="ISOCPEUR"/>
        </w:rPr>
      </w:pPr>
    </w:p>
    <w:p w:rsidR="00F073A9" w:rsidRPr="00C22356" w:rsidRDefault="00F073A9" w:rsidP="00F073A9">
      <w:pPr>
        <w:pStyle w:val="Bezriadkovania"/>
        <w:rPr>
          <w:rFonts w:ascii="ISOCPEUR" w:hAnsi="ISOCPEUR"/>
        </w:rPr>
      </w:pPr>
    </w:p>
    <w:p w:rsidR="00F073A9" w:rsidRPr="00C22356" w:rsidRDefault="00F073A9" w:rsidP="00F073A9">
      <w:pPr>
        <w:pStyle w:val="Bezriadkovania"/>
        <w:rPr>
          <w:rFonts w:ascii="ISOCPEUR" w:hAnsi="ISOCPEUR"/>
        </w:rPr>
      </w:pPr>
    </w:p>
    <w:p w:rsidR="00F073A9" w:rsidRPr="00C22356" w:rsidRDefault="00F073A9" w:rsidP="00F073A9">
      <w:pPr>
        <w:pStyle w:val="Bezriadkovania"/>
        <w:rPr>
          <w:rFonts w:ascii="ISOCPEUR" w:hAnsi="ISOCPEUR"/>
          <w:spacing w:val="20"/>
          <w:sz w:val="28"/>
        </w:rPr>
      </w:pPr>
      <w:r w:rsidRPr="00C22356">
        <w:rPr>
          <w:rFonts w:ascii="ISOCPEUR" w:hAnsi="ISOCPEUR"/>
          <w:caps/>
          <w:sz w:val="24"/>
        </w:rPr>
        <w:t>Stupeň projektovej dokumentácie</w:t>
      </w:r>
      <w:r w:rsidRPr="00C22356">
        <w:rPr>
          <w:rFonts w:ascii="ISOCPEUR" w:hAnsi="ISOCPEUR"/>
          <w:b/>
        </w:rPr>
        <w:tab/>
        <w:t xml:space="preserve">: </w:t>
      </w:r>
      <w:r w:rsidR="008E1212">
        <w:rPr>
          <w:rFonts w:ascii="ISOCPEUR" w:hAnsi="ISOCPEUR"/>
          <w:b/>
          <w:caps/>
          <w:spacing w:val="20"/>
          <w:sz w:val="24"/>
          <w:szCs w:val="30"/>
        </w:rPr>
        <w:t>Projekt pre stavebné povolenie a realizáciu</w:t>
      </w:r>
    </w:p>
    <w:p w:rsidR="00F073A9" w:rsidRPr="008331A3" w:rsidRDefault="00F073A9" w:rsidP="00F073A9">
      <w:pPr>
        <w:rPr>
          <w:rFonts w:ascii="ISOCPEUR" w:hAnsi="ISOCPEUR"/>
        </w:rPr>
      </w:pPr>
      <w:r w:rsidRPr="00C22356">
        <w:rPr>
          <w:rFonts w:ascii="ISOCPEUR" w:hAnsi="ISOCPEUR"/>
          <w:caps/>
        </w:rPr>
        <w:t>Dátum</w:t>
      </w:r>
      <w:r w:rsidRPr="00C22356">
        <w:rPr>
          <w:rFonts w:ascii="ISOCPEUR" w:hAnsi="ISOCPEUR"/>
          <w:caps/>
        </w:rPr>
        <w:tab/>
      </w:r>
      <w:r w:rsidR="00145ED8">
        <w:rPr>
          <w:rFonts w:ascii="ISOCPEUR" w:hAnsi="ISOCPEUR"/>
        </w:rPr>
        <w:tab/>
      </w:r>
      <w:r w:rsidR="00145ED8">
        <w:rPr>
          <w:rFonts w:ascii="ISOCPEUR" w:hAnsi="ISOCPEUR"/>
        </w:rPr>
        <w:tab/>
      </w:r>
      <w:r w:rsidR="00145ED8">
        <w:rPr>
          <w:rFonts w:ascii="ISOCPEUR" w:hAnsi="ISOCPEUR"/>
        </w:rPr>
        <w:tab/>
      </w:r>
      <w:r w:rsidR="00145ED8">
        <w:rPr>
          <w:rFonts w:ascii="ISOCPEUR" w:hAnsi="ISOCPEUR"/>
        </w:rPr>
        <w:tab/>
      </w:r>
      <w:r w:rsidR="00145ED8">
        <w:rPr>
          <w:rFonts w:ascii="ISOCPEUR" w:hAnsi="ISOCPEUR"/>
        </w:rPr>
        <w:tab/>
      </w:r>
      <w:r w:rsidR="008E1212">
        <w:rPr>
          <w:rFonts w:ascii="ISOCPEUR" w:hAnsi="ISOCPEUR"/>
        </w:rPr>
        <w:t>: 12</w:t>
      </w:r>
      <w:r w:rsidRPr="00C22356">
        <w:rPr>
          <w:rFonts w:ascii="ISOCPEUR" w:hAnsi="ISOCPEUR"/>
        </w:rPr>
        <w:t>/2016</w:t>
      </w:r>
      <w:r w:rsidRPr="00C22356">
        <w:rPr>
          <w:rFonts w:ascii="ISOCPEUR" w:hAnsi="ISOCPEUR"/>
        </w:rPr>
        <w:tab/>
      </w:r>
    </w:p>
    <w:sectPr w:rsidR="00F073A9" w:rsidRPr="008331A3" w:rsidSect="00274FB7">
      <w:footerReference w:type="default" r:id="rId9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ACB" w:rsidRDefault="00246ACB" w:rsidP="00EE448E">
      <w:r>
        <w:separator/>
      </w:r>
    </w:p>
  </w:endnote>
  <w:endnote w:type="continuationSeparator" w:id="0">
    <w:p w:rsidR="00246ACB" w:rsidRDefault="00246ACB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1" w:fontKey="{D7F63DA1-A44E-4949-8F99-073EF4E8ECED}"/>
    <w:embedBold r:id="rId2" w:fontKey="{127F33D0-BB7F-4306-990B-25EBDBF89F9D}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ranklin Gothic Heavy">
    <w:charset w:val="EE"/>
    <w:family w:val="swiss"/>
    <w:pitch w:val="variable"/>
    <w:sig w:usb0="00000287" w:usb1="00000000" w:usb2="00000000" w:usb3="00000000" w:csb0="0000009F" w:csb1="00000000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3" w:subsetted="1" w:fontKey="{18AC2CBB-3A3A-4E97-BCD6-2A5FA60F242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988" w:rsidRPr="00FF77FA" w:rsidRDefault="00627988" w:rsidP="005C5A75">
    <w:pPr>
      <w:pStyle w:val="Pta"/>
      <w:pBdr>
        <w:top w:val="single" w:sz="4" w:space="1" w:color="A5A5A5"/>
      </w:pBdr>
      <w:rPr>
        <w:rFonts w:ascii="ISOCPEUR" w:hAnsi="ISOCPEUR"/>
        <w:color w:val="808080"/>
        <w:lang w:val="sk-SK"/>
      </w:rPr>
    </w:pPr>
    <w:r>
      <w:rPr>
        <w:noProof/>
        <w:lang w:val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68D916F" wp14:editId="50110D70">
              <wp:simplePos x="0" y="0"/>
              <wp:positionH relativeFrom="column">
                <wp:posOffset>4733290</wp:posOffset>
              </wp:positionH>
              <wp:positionV relativeFrom="paragraph">
                <wp:posOffset>167005</wp:posOffset>
              </wp:positionV>
              <wp:extent cx="957580" cy="185420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18542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7988" w:rsidRPr="005C5A75" w:rsidRDefault="00627988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3245D4" w:rsidRPr="003245D4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2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627988" w:rsidRDefault="00627988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8D916F"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13.15pt;width:75.4pt;height:1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" filled="f" stroked="f">
              <v:textbox inset=",0,,0">
                <w:txbxContent>
                  <w:p w:rsidR="00627988" w:rsidRPr="005C5A75" w:rsidRDefault="00627988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3245D4" w:rsidRPr="003245D4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2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627988" w:rsidRDefault="00627988"/>
                </w:txbxContent>
              </v:textbox>
            </v:shape>
          </w:pict>
        </mc:Fallback>
      </mc:AlternateContent>
    </w:r>
    <w:r>
      <w:rPr>
        <w:noProof/>
        <w:lang w:val="sk-SK"/>
      </w:rPr>
      <w:drawing>
        <wp:anchor distT="0" distB="0" distL="114300" distR="114300" simplePos="0" relativeHeight="251658240" behindDoc="1" locked="0" layoutInCell="1" allowOverlap="1" wp14:anchorId="393D71C8" wp14:editId="0542D54F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2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ISOCPEUR" w:hAnsi="ISOCPEUR"/>
        <w:b/>
        <w:caps/>
        <w:color w:val="808080"/>
        <w:spacing w:val="20"/>
      </w:rPr>
      <w:t>t</w:t>
    </w:r>
    <w:r>
      <w:rPr>
        <w:rFonts w:ascii="ISOCPEUR" w:hAnsi="ISOCPEUR"/>
        <w:b/>
        <w:caps/>
        <w:color w:val="808080"/>
        <w:spacing w:val="20"/>
        <w:lang w:val="sk-SK"/>
      </w:rPr>
      <w:t>eplotechnický posudok</w:t>
    </w:r>
    <w:r w:rsidRPr="005C5A75">
      <w:rPr>
        <w:rFonts w:ascii="ISOCPEUR" w:hAnsi="ISOCPEUR"/>
        <w:color w:val="808080"/>
        <w:lang w:val="cs-CZ"/>
      </w:rPr>
      <w:t xml:space="preserve"> | </w:t>
    </w:r>
    <w:r w:rsidR="008E1212" w:rsidRPr="008E1212">
      <w:rPr>
        <w:rFonts w:ascii="ISOCPEUR" w:hAnsi="ISOCPEUR"/>
        <w:color w:val="808080"/>
        <w:sz w:val="22"/>
        <w:lang w:val="sk-SK"/>
      </w:rPr>
      <w:t xml:space="preserve">Zníženie energetickej náročnosti budovy MŠ </w:t>
    </w:r>
    <w:r w:rsidR="008E1212">
      <w:rPr>
        <w:rFonts w:ascii="ISOCPEUR" w:hAnsi="ISOCPEUR"/>
        <w:color w:val="808080"/>
        <w:sz w:val="22"/>
        <w:lang w:val="sk-SK"/>
      </w:rPr>
      <w:t>Považská</w:t>
    </w:r>
    <w:r w:rsidR="008E1212" w:rsidRPr="008E1212">
      <w:rPr>
        <w:rFonts w:ascii="ISOCPEUR" w:hAnsi="ISOCPEUR"/>
        <w:color w:val="808080"/>
        <w:sz w:val="22"/>
        <w:lang w:val="sk-SK"/>
      </w:rPr>
      <w:t>, Piešťany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ACB" w:rsidRDefault="00246ACB" w:rsidP="00EE448E">
      <w:r>
        <w:separator/>
      </w:r>
    </w:p>
  </w:footnote>
  <w:footnote w:type="continuationSeparator" w:id="0">
    <w:p w:rsidR="00246ACB" w:rsidRDefault="00246ACB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11360"/>
    <w:multiLevelType w:val="hybridMultilevel"/>
    <w:tmpl w:val="1B980AA6"/>
    <w:lvl w:ilvl="0" w:tplc="69CE831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C0D1F"/>
    <w:multiLevelType w:val="hybridMultilevel"/>
    <w:tmpl w:val="CD4468F2"/>
    <w:lvl w:ilvl="0" w:tplc="2C1EF73E">
      <w:start w:val="3"/>
      <w:numFmt w:val="bullet"/>
      <w:lvlText w:val="-"/>
      <w:lvlJc w:val="left"/>
      <w:pPr>
        <w:ind w:left="720" w:hanging="360"/>
      </w:pPr>
      <w:rPr>
        <w:rFonts w:ascii="ISOCPEUR" w:eastAsia="Times New Roman" w:hAnsi="ISOCPEUR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8" w15:restartNumberingAfterBreak="0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 w15:restartNumberingAfterBreak="0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6" w15:restartNumberingAfterBreak="0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1" w15:restartNumberingAfterBreak="0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4" w15:restartNumberingAfterBreak="0">
    <w:nsid w:val="66B463C6"/>
    <w:multiLevelType w:val="hybridMultilevel"/>
    <w:tmpl w:val="DC704D84"/>
    <w:lvl w:ilvl="0" w:tplc="49CA2F8E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1" w15:restartNumberingAfterBreak="0">
    <w:nsid w:val="7FDF6031"/>
    <w:multiLevelType w:val="multilevel"/>
    <w:tmpl w:val="08CCB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15"/>
  </w:num>
  <w:num w:numId="2">
    <w:abstractNumId w:val="39"/>
  </w:num>
  <w:num w:numId="3">
    <w:abstractNumId w:val="16"/>
  </w:num>
  <w:num w:numId="4">
    <w:abstractNumId w:val="30"/>
  </w:num>
  <w:num w:numId="5">
    <w:abstractNumId w:val="36"/>
  </w:num>
  <w:num w:numId="6">
    <w:abstractNumId w:val="37"/>
  </w:num>
  <w:num w:numId="7">
    <w:abstractNumId w:val="13"/>
  </w:num>
  <w:num w:numId="8">
    <w:abstractNumId w:val="1"/>
  </w:num>
  <w:num w:numId="9">
    <w:abstractNumId w:val="9"/>
  </w:num>
  <w:num w:numId="10">
    <w:abstractNumId w:val="18"/>
  </w:num>
  <w:num w:numId="11">
    <w:abstractNumId w:val="2"/>
  </w:num>
  <w:num w:numId="12">
    <w:abstractNumId w:val="17"/>
  </w:num>
  <w:num w:numId="13">
    <w:abstractNumId w:val="35"/>
  </w:num>
  <w:num w:numId="14">
    <w:abstractNumId w:val="40"/>
  </w:num>
  <w:num w:numId="15">
    <w:abstractNumId w:val="24"/>
  </w:num>
  <w:num w:numId="16">
    <w:abstractNumId w:val="31"/>
  </w:num>
  <w:num w:numId="17">
    <w:abstractNumId w:val="25"/>
  </w:num>
  <w:num w:numId="18">
    <w:abstractNumId w:val="8"/>
  </w:num>
  <w:num w:numId="19">
    <w:abstractNumId w:val="26"/>
  </w:num>
  <w:num w:numId="20">
    <w:abstractNumId w:val="6"/>
  </w:num>
  <w:num w:numId="21">
    <w:abstractNumId w:val="12"/>
  </w:num>
  <w:num w:numId="22">
    <w:abstractNumId w:val="27"/>
  </w:num>
  <w:num w:numId="23">
    <w:abstractNumId w:val="11"/>
  </w:num>
  <w:num w:numId="24">
    <w:abstractNumId w:val="28"/>
  </w:num>
  <w:num w:numId="25">
    <w:abstractNumId w:val="5"/>
  </w:num>
  <w:num w:numId="26">
    <w:abstractNumId w:val="20"/>
  </w:num>
  <w:num w:numId="27">
    <w:abstractNumId w:val="7"/>
  </w:num>
  <w:num w:numId="28">
    <w:abstractNumId w:val="38"/>
  </w:num>
  <w:num w:numId="29">
    <w:abstractNumId w:val="32"/>
  </w:num>
  <w:num w:numId="30">
    <w:abstractNumId w:val="22"/>
  </w:num>
  <w:num w:numId="31">
    <w:abstractNumId w:val="10"/>
  </w:num>
  <w:num w:numId="32">
    <w:abstractNumId w:val="33"/>
  </w:num>
  <w:num w:numId="33">
    <w:abstractNumId w:val="29"/>
  </w:num>
  <w:num w:numId="34">
    <w:abstractNumId w:val="14"/>
  </w:num>
  <w:num w:numId="35">
    <w:abstractNumId w:val="4"/>
  </w:num>
  <w:num w:numId="36">
    <w:abstractNumId w:val="21"/>
  </w:num>
  <w:num w:numId="37">
    <w:abstractNumId w:val="19"/>
  </w:num>
  <w:num w:numId="38">
    <w:abstractNumId w:val="23"/>
  </w:num>
  <w:num w:numId="39">
    <w:abstractNumId w:val="34"/>
  </w:num>
  <w:num w:numId="40">
    <w:abstractNumId w:val="0"/>
  </w:num>
  <w:num w:numId="41">
    <w:abstractNumId w:val="41"/>
  </w:num>
  <w:num w:numId="4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4CD7"/>
    <w:rsid w:val="000063DC"/>
    <w:rsid w:val="0000663B"/>
    <w:rsid w:val="00006B58"/>
    <w:rsid w:val="0001098E"/>
    <w:rsid w:val="0001471A"/>
    <w:rsid w:val="0001496F"/>
    <w:rsid w:val="00017161"/>
    <w:rsid w:val="000179BF"/>
    <w:rsid w:val="00021DE8"/>
    <w:rsid w:val="00023177"/>
    <w:rsid w:val="00025475"/>
    <w:rsid w:val="0002706D"/>
    <w:rsid w:val="00031997"/>
    <w:rsid w:val="0003322D"/>
    <w:rsid w:val="00034C1E"/>
    <w:rsid w:val="00036997"/>
    <w:rsid w:val="00036CED"/>
    <w:rsid w:val="00037FF7"/>
    <w:rsid w:val="00044F6F"/>
    <w:rsid w:val="00045B13"/>
    <w:rsid w:val="00046208"/>
    <w:rsid w:val="0004661A"/>
    <w:rsid w:val="00046918"/>
    <w:rsid w:val="00051B74"/>
    <w:rsid w:val="00053226"/>
    <w:rsid w:val="000536F5"/>
    <w:rsid w:val="00054A8D"/>
    <w:rsid w:val="00061054"/>
    <w:rsid w:val="00067367"/>
    <w:rsid w:val="000705CB"/>
    <w:rsid w:val="00072DEC"/>
    <w:rsid w:val="0007365F"/>
    <w:rsid w:val="00081501"/>
    <w:rsid w:val="00082917"/>
    <w:rsid w:val="0008472F"/>
    <w:rsid w:val="00086EA7"/>
    <w:rsid w:val="00087401"/>
    <w:rsid w:val="00092B4F"/>
    <w:rsid w:val="000949F3"/>
    <w:rsid w:val="00095F6C"/>
    <w:rsid w:val="000A03F6"/>
    <w:rsid w:val="000A132E"/>
    <w:rsid w:val="000B186D"/>
    <w:rsid w:val="000B26E6"/>
    <w:rsid w:val="000B7BE4"/>
    <w:rsid w:val="000C46D9"/>
    <w:rsid w:val="000D0237"/>
    <w:rsid w:val="000D0F2A"/>
    <w:rsid w:val="000D381B"/>
    <w:rsid w:val="000E0DFC"/>
    <w:rsid w:val="000F1552"/>
    <w:rsid w:val="000F1C32"/>
    <w:rsid w:val="000F22DC"/>
    <w:rsid w:val="001009C2"/>
    <w:rsid w:val="00100B8D"/>
    <w:rsid w:val="00101DAC"/>
    <w:rsid w:val="0011061B"/>
    <w:rsid w:val="00115A11"/>
    <w:rsid w:val="00123E90"/>
    <w:rsid w:val="0012471F"/>
    <w:rsid w:val="001324BA"/>
    <w:rsid w:val="00136068"/>
    <w:rsid w:val="001408DE"/>
    <w:rsid w:val="00145E93"/>
    <w:rsid w:val="00145ED8"/>
    <w:rsid w:val="00150F18"/>
    <w:rsid w:val="00153486"/>
    <w:rsid w:val="00153D4B"/>
    <w:rsid w:val="00154247"/>
    <w:rsid w:val="00154B0B"/>
    <w:rsid w:val="0015638B"/>
    <w:rsid w:val="00160602"/>
    <w:rsid w:val="001633C5"/>
    <w:rsid w:val="001676D8"/>
    <w:rsid w:val="00171B72"/>
    <w:rsid w:val="00171D38"/>
    <w:rsid w:val="00173528"/>
    <w:rsid w:val="00173CD7"/>
    <w:rsid w:val="00174E7C"/>
    <w:rsid w:val="00175C0D"/>
    <w:rsid w:val="00176B10"/>
    <w:rsid w:val="00186628"/>
    <w:rsid w:val="00192AF3"/>
    <w:rsid w:val="00192F4A"/>
    <w:rsid w:val="00196223"/>
    <w:rsid w:val="0019642E"/>
    <w:rsid w:val="001A0E58"/>
    <w:rsid w:val="001D2A11"/>
    <w:rsid w:val="001D63FF"/>
    <w:rsid w:val="001E2BCE"/>
    <w:rsid w:val="001E32B6"/>
    <w:rsid w:val="001E5D40"/>
    <w:rsid w:val="001E738A"/>
    <w:rsid w:val="001F0B9D"/>
    <w:rsid w:val="001F2EBF"/>
    <w:rsid w:val="001F3A47"/>
    <w:rsid w:val="002001B8"/>
    <w:rsid w:val="00201FB8"/>
    <w:rsid w:val="0020360E"/>
    <w:rsid w:val="00206655"/>
    <w:rsid w:val="0020702B"/>
    <w:rsid w:val="00207EDE"/>
    <w:rsid w:val="00213D42"/>
    <w:rsid w:val="00216E41"/>
    <w:rsid w:val="00221CCD"/>
    <w:rsid w:val="00225E43"/>
    <w:rsid w:val="00230BFD"/>
    <w:rsid w:val="002443CE"/>
    <w:rsid w:val="002461AB"/>
    <w:rsid w:val="00246ACB"/>
    <w:rsid w:val="00251BB9"/>
    <w:rsid w:val="00253583"/>
    <w:rsid w:val="00262656"/>
    <w:rsid w:val="00263BC7"/>
    <w:rsid w:val="00263E88"/>
    <w:rsid w:val="00265F66"/>
    <w:rsid w:val="00273037"/>
    <w:rsid w:val="0027413B"/>
    <w:rsid w:val="00274900"/>
    <w:rsid w:val="00274FB7"/>
    <w:rsid w:val="002917ED"/>
    <w:rsid w:val="00294854"/>
    <w:rsid w:val="0029566F"/>
    <w:rsid w:val="002A27CD"/>
    <w:rsid w:val="002A49F6"/>
    <w:rsid w:val="002B11C2"/>
    <w:rsid w:val="002B16A2"/>
    <w:rsid w:val="002B39B1"/>
    <w:rsid w:val="002B49A6"/>
    <w:rsid w:val="002B5E0B"/>
    <w:rsid w:val="002C3CFC"/>
    <w:rsid w:val="002C6682"/>
    <w:rsid w:val="002C682F"/>
    <w:rsid w:val="002D2BE5"/>
    <w:rsid w:val="002D75C5"/>
    <w:rsid w:val="002E1B41"/>
    <w:rsid w:val="002E456C"/>
    <w:rsid w:val="002E6C1D"/>
    <w:rsid w:val="002F2EBE"/>
    <w:rsid w:val="002F396D"/>
    <w:rsid w:val="0030054C"/>
    <w:rsid w:val="0030218A"/>
    <w:rsid w:val="00306A03"/>
    <w:rsid w:val="003125D5"/>
    <w:rsid w:val="003137E8"/>
    <w:rsid w:val="0031448F"/>
    <w:rsid w:val="00320E17"/>
    <w:rsid w:val="00321570"/>
    <w:rsid w:val="00322CFC"/>
    <w:rsid w:val="003245D4"/>
    <w:rsid w:val="0032541A"/>
    <w:rsid w:val="00330EE3"/>
    <w:rsid w:val="003317D9"/>
    <w:rsid w:val="00334067"/>
    <w:rsid w:val="00341ACD"/>
    <w:rsid w:val="00341E21"/>
    <w:rsid w:val="0034220C"/>
    <w:rsid w:val="00350355"/>
    <w:rsid w:val="00350B2B"/>
    <w:rsid w:val="00350CEB"/>
    <w:rsid w:val="00351F18"/>
    <w:rsid w:val="00352719"/>
    <w:rsid w:val="0035631F"/>
    <w:rsid w:val="00360587"/>
    <w:rsid w:val="00361A77"/>
    <w:rsid w:val="00362982"/>
    <w:rsid w:val="00365A15"/>
    <w:rsid w:val="00371A35"/>
    <w:rsid w:val="00373AF1"/>
    <w:rsid w:val="003766B8"/>
    <w:rsid w:val="00382FF7"/>
    <w:rsid w:val="00385E0A"/>
    <w:rsid w:val="003B0BFA"/>
    <w:rsid w:val="003B4DFC"/>
    <w:rsid w:val="003B71C9"/>
    <w:rsid w:val="003C0FD4"/>
    <w:rsid w:val="003D2639"/>
    <w:rsid w:val="003D650E"/>
    <w:rsid w:val="003E03F8"/>
    <w:rsid w:val="003E1897"/>
    <w:rsid w:val="003E3106"/>
    <w:rsid w:val="003E333C"/>
    <w:rsid w:val="003E45E3"/>
    <w:rsid w:val="003F4407"/>
    <w:rsid w:val="00405738"/>
    <w:rsid w:val="004145E7"/>
    <w:rsid w:val="00427405"/>
    <w:rsid w:val="00430CB8"/>
    <w:rsid w:val="00432049"/>
    <w:rsid w:val="00435DB1"/>
    <w:rsid w:val="0044039F"/>
    <w:rsid w:val="00444993"/>
    <w:rsid w:val="00444BC8"/>
    <w:rsid w:val="00446224"/>
    <w:rsid w:val="004465E0"/>
    <w:rsid w:val="0044783F"/>
    <w:rsid w:val="00447D3C"/>
    <w:rsid w:val="00464189"/>
    <w:rsid w:val="00467241"/>
    <w:rsid w:val="004747EB"/>
    <w:rsid w:val="00474E55"/>
    <w:rsid w:val="00480E3E"/>
    <w:rsid w:val="00483341"/>
    <w:rsid w:val="004834B8"/>
    <w:rsid w:val="004924F2"/>
    <w:rsid w:val="004A0BD8"/>
    <w:rsid w:val="004B6E73"/>
    <w:rsid w:val="004B76FC"/>
    <w:rsid w:val="004C0068"/>
    <w:rsid w:val="004C017C"/>
    <w:rsid w:val="004C1F96"/>
    <w:rsid w:val="004D2562"/>
    <w:rsid w:val="004D2ACD"/>
    <w:rsid w:val="004F2FD7"/>
    <w:rsid w:val="004F3552"/>
    <w:rsid w:val="004F3AAC"/>
    <w:rsid w:val="004F6184"/>
    <w:rsid w:val="00502628"/>
    <w:rsid w:val="00506F59"/>
    <w:rsid w:val="00511385"/>
    <w:rsid w:val="00513618"/>
    <w:rsid w:val="005144B3"/>
    <w:rsid w:val="00521A9A"/>
    <w:rsid w:val="005230C6"/>
    <w:rsid w:val="00530519"/>
    <w:rsid w:val="00532B08"/>
    <w:rsid w:val="005349A1"/>
    <w:rsid w:val="00537AEA"/>
    <w:rsid w:val="00542344"/>
    <w:rsid w:val="0054304E"/>
    <w:rsid w:val="005552A8"/>
    <w:rsid w:val="00557F41"/>
    <w:rsid w:val="00561D1D"/>
    <w:rsid w:val="00562F29"/>
    <w:rsid w:val="00571BDC"/>
    <w:rsid w:val="005733B8"/>
    <w:rsid w:val="00576F0B"/>
    <w:rsid w:val="005913A5"/>
    <w:rsid w:val="00591843"/>
    <w:rsid w:val="00597561"/>
    <w:rsid w:val="005977E0"/>
    <w:rsid w:val="005A1F79"/>
    <w:rsid w:val="005B1739"/>
    <w:rsid w:val="005B203A"/>
    <w:rsid w:val="005B3BDE"/>
    <w:rsid w:val="005C47EF"/>
    <w:rsid w:val="005C5A75"/>
    <w:rsid w:val="005C6A04"/>
    <w:rsid w:val="005C7603"/>
    <w:rsid w:val="005C7D4D"/>
    <w:rsid w:val="005D449D"/>
    <w:rsid w:val="005E090B"/>
    <w:rsid w:val="005E0CCF"/>
    <w:rsid w:val="005E1FDA"/>
    <w:rsid w:val="005E2CF5"/>
    <w:rsid w:val="005E744A"/>
    <w:rsid w:val="005F02EB"/>
    <w:rsid w:val="005F6711"/>
    <w:rsid w:val="005F6903"/>
    <w:rsid w:val="005F6FFA"/>
    <w:rsid w:val="006047BC"/>
    <w:rsid w:val="00613BEA"/>
    <w:rsid w:val="006169CB"/>
    <w:rsid w:val="00616FB7"/>
    <w:rsid w:val="00623106"/>
    <w:rsid w:val="00626E24"/>
    <w:rsid w:val="00627988"/>
    <w:rsid w:val="00627B50"/>
    <w:rsid w:val="00631B45"/>
    <w:rsid w:val="00642232"/>
    <w:rsid w:val="006542F2"/>
    <w:rsid w:val="00655EB2"/>
    <w:rsid w:val="00657362"/>
    <w:rsid w:val="00663969"/>
    <w:rsid w:val="00664248"/>
    <w:rsid w:val="0067636D"/>
    <w:rsid w:val="006803E2"/>
    <w:rsid w:val="0068240E"/>
    <w:rsid w:val="006854EE"/>
    <w:rsid w:val="00685CCA"/>
    <w:rsid w:val="00692EBA"/>
    <w:rsid w:val="006A3DF2"/>
    <w:rsid w:val="006B13D9"/>
    <w:rsid w:val="006B30D3"/>
    <w:rsid w:val="006B64D8"/>
    <w:rsid w:val="006B6D1E"/>
    <w:rsid w:val="006C5829"/>
    <w:rsid w:val="006C6271"/>
    <w:rsid w:val="006D0AF8"/>
    <w:rsid w:val="006D4C57"/>
    <w:rsid w:val="006D5AB5"/>
    <w:rsid w:val="006E57F9"/>
    <w:rsid w:val="006E6311"/>
    <w:rsid w:val="006F25EC"/>
    <w:rsid w:val="006F4D7E"/>
    <w:rsid w:val="006F68DB"/>
    <w:rsid w:val="00701BF1"/>
    <w:rsid w:val="00703113"/>
    <w:rsid w:val="00703413"/>
    <w:rsid w:val="00712EA1"/>
    <w:rsid w:val="00722785"/>
    <w:rsid w:val="00722CFA"/>
    <w:rsid w:val="00723980"/>
    <w:rsid w:val="007241A2"/>
    <w:rsid w:val="007334A4"/>
    <w:rsid w:val="0073353F"/>
    <w:rsid w:val="00745732"/>
    <w:rsid w:val="0075529E"/>
    <w:rsid w:val="00757418"/>
    <w:rsid w:val="00764591"/>
    <w:rsid w:val="00765C1C"/>
    <w:rsid w:val="00773639"/>
    <w:rsid w:val="007741A8"/>
    <w:rsid w:val="0077569D"/>
    <w:rsid w:val="0077660E"/>
    <w:rsid w:val="00776BAB"/>
    <w:rsid w:val="00776CCE"/>
    <w:rsid w:val="00784424"/>
    <w:rsid w:val="00793DF8"/>
    <w:rsid w:val="007950FB"/>
    <w:rsid w:val="00795BE4"/>
    <w:rsid w:val="007A0EF1"/>
    <w:rsid w:val="007A597F"/>
    <w:rsid w:val="007A7E85"/>
    <w:rsid w:val="007B2DEA"/>
    <w:rsid w:val="007C17AC"/>
    <w:rsid w:val="007C3A03"/>
    <w:rsid w:val="007C48E8"/>
    <w:rsid w:val="007D08B0"/>
    <w:rsid w:val="007D1097"/>
    <w:rsid w:val="007D29DA"/>
    <w:rsid w:val="007E30AF"/>
    <w:rsid w:val="007E57B0"/>
    <w:rsid w:val="007E746D"/>
    <w:rsid w:val="007F0EE2"/>
    <w:rsid w:val="007F357F"/>
    <w:rsid w:val="007F5D07"/>
    <w:rsid w:val="0080470A"/>
    <w:rsid w:val="00804E51"/>
    <w:rsid w:val="00804F17"/>
    <w:rsid w:val="008053F6"/>
    <w:rsid w:val="00806CA9"/>
    <w:rsid w:val="00813D96"/>
    <w:rsid w:val="00821711"/>
    <w:rsid w:val="008265E0"/>
    <w:rsid w:val="0083081E"/>
    <w:rsid w:val="008331A3"/>
    <w:rsid w:val="00836281"/>
    <w:rsid w:val="00836C91"/>
    <w:rsid w:val="00837BF7"/>
    <w:rsid w:val="00841972"/>
    <w:rsid w:val="00844AF6"/>
    <w:rsid w:val="00844FC9"/>
    <w:rsid w:val="008455B1"/>
    <w:rsid w:val="00850593"/>
    <w:rsid w:val="00851366"/>
    <w:rsid w:val="008519B3"/>
    <w:rsid w:val="0085205E"/>
    <w:rsid w:val="0085206B"/>
    <w:rsid w:val="008525A9"/>
    <w:rsid w:val="00853BFE"/>
    <w:rsid w:val="00854F4E"/>
    <w:rsid w:val="008577FD"/>
    <w:rsid w:val="00861346"/>
    <w:rsid w:val="00862D7F"/>
    <w:rsid w:val="00866E37"/>
    <w:rsid w:val="00872702"/>
    <w:rsid w:val="00873CFF"/>
    <w:rsid w:val="00876E95"/>
    <w:rsid w:val="00882515"/>
    <w:rsid w:val="00887D61"/>
    <w:rsid w:val="008911D2"/>
    <w:rsid w:val="00892AA2"/>
    <w:rsid w:val="008A312D"/>
    <w:rsid w:val="008A38C1"/>
    <w:rsid w:val="008A7117"/>
    <w:rsid w:val="008B05A6"/>
    <w:rsid w:val="008B1585"/>
    <w:rsid w:val="008B36A6"/>
    <w:rsid w:val="008B4062"/>
    <w:rsid w:val="008C2E46"/>
    <w:rsid w:val="008D0892"/>
    <w:rsid w:val="008D238E"/>
    <w:rsid w:val="008D4D8A"/>
    <w:rsid w:val="008E1212"/>
    <w:rsid w:val="008E275E"/>
    <w:rsid w:val="008E5C6E"/>
    <w:rsid w:val="008F1B61"/>
    <w:rsid w:val="008F5DD0"/>
    <w:rsid w:val="00900FAE"/>
    <w:rsid w:val="00905006"/>
    <w:rsid w:val="009055C0"/>
    <w:rsid w:val="00905FC5"/>
    <w:rsid w:val="00906C5B"/>
    <w:rsid w:val="009151F8"/>
    <w:rsid w:val="00916DBB"/>
    <w:rsid w:val="00926286"/>
    <w:rsid w:val="00930FED"/>
    <w:rsid w:val="00931E78"/>
    <w:rsid w:val="00932B63"/>
    <w:rsid w:val="009336F5"/>
    <w:rsid w:val="009454F3"/>
    <w:rsid w:val="009461D6"/>
    <w:rsid w:val="00950EF5"/>
    <w:rsid w:val="00956BB7"/>
    <w:rsid w:val="00964901"/>
    <w:rsid w:val="00965227"/>
    <w:rsid w:val="009665D0"/>
    <w:rsid w:val="00976E88"/>
    <w:rsid w:val="009854A2"/>
    <w:rsid w:val="00992E71"/>
    <w:rsid w:val="00995461"/>
    <w:rsid w:val="00996C6F"/>
    <w:rsid w:val="009A122E"/>
    <w:rsid w:val="009A44A6"/>
    <w:rsid w:val="009A5378"/>
    <w:rsid w:val="009A63BA"/>
    <w:rsid w:val="009B1804"/>
    <w:rsid w:val="009B74D3"/>
    <w:rsid w:val="009C1C8B"/>
    <w:rsid w:val="009C26CA"/>
    <w:rsid w:val="009C5C64"/>
    <w:rsid w:val="009D0C64"/>
    <w:rsid w:val="009D41A6"/>
    <w:rsid w:val="009E14EE"/>
    <w:rsid w:val="009E36DA"/>
    <w:rsid w:val="009E642A"/>
    <w:rsid w:val="009F23B7"/>
    <w:rsid w:val="00A025BF"/>
    <w:rsid w:val="00A074E4"/>
    <w:rsid w:val="00A07AEB"/>
    <w:rsid w:val="00A07DBE"/>
    <w:rsid w:val="00A1416C"/>
    <w:rsid w:val="00A23A88"/>
    <w:rsid w:val="00A2560B"/>
    <w:rsid w:val="00A25704"/>
    <w:rsid w:val="00A26E42"/>
    <w:rsid w:val="00A27360"/>
    <w:rsid w:val="00A32CC5"/>
    <w:rsid w:val="00A355C3"/>
    <w:rsid w:val="00A35DC9"/>
    <w:rsid w:val="00A4796C"/>
    <w:rsid w:val="00A47EC9"/>
    <w:rsid w:val="00A52C07"/>
    <w:rsid w:val="00A52DE2"/>
    <w:rsid w:val="00A55230"/>
    <w:rsid w:val="00A552C0"/>
    <w:rsid w:val="00A65A89"/>
    <w:rsid w:val="00A6710B"/>
    <w:rsid w:val="00A70371"/>
    <w:rsid w:val="00A76125"/>
    <w:rsid w:val="00A76CF1"/>
    <w:rsid w:val="00A811F5"/>
    <w:rsid w:val="00A81485"/>
    <w:rsid w:val="00A879C7"/>
    <w:rsid w:val="00A915E8"/>
    <w:rsid w:val="00A92A59"/>
    <w:rsid w:val="00A94C03"/>
    <w:rsid w:val="00A96505"/>
    <w:rsid w:val="00AA00E1"/>
    <w:rsid w:val="00AA3844"/>
    <w:rsid w:val="00AA510F"/>
    <w:rsid w:val="00AA5B2B"/>
    <w:rsid w:val="00AA7D5B"/>
    <w:rsid w:val="00AB0B1F"/>
    <w:rsid w:val="00AB66A9"/>
    <w:rsid w:val="00AC11AA"/>
    <w:rsid w:val="00AD0B32"/>
    <w:rsid w:val="00AD4427"/>
    <w:rsid w:val="00AE20B9"/>
    <w:rsid w:val="00AE77ED"/>
    <w:rsid w:val="00AF69A0"/>
    <w:rsid w:val="00B04374"/>
    <w:rsid w:val="00B05630"/>
    <w:rsid w:val="00B136D6"/>
    <w:rsid w:val="00B149C8"/>
    <w:rsid w:val="00B14AB9"/>
    <w:rsid w:val="00B15D62"/>
    <w:rsid w:val="00B21730"/>
    <w:rsid w:val="00B22496"/>
    <w:rsid w:val="00B24837"/>
    <w:rsid w:val="00B249D9"/>
    <w:rsid w:val="00B3071D"/>
    <w:rsid w:val="00B3308D"/>
    <w:rsid w:val="00B33D69"/>
    <w:rsid w:val="00B34008"/>
    <w:rsid w:val="00B40A05"/>
    <w:rsid w:val="00B437E9"/>
    <w:rsid w:val="00B43BFF"/>
    <w:rsid w:val="00B446F3"/>
    <w:rsid w:val="00B455DE"/>
    <w:rsid w:val="00B4748D"/>
    <w:rsid w:val="00B53B5B"/>
    <w:rsid w:val="00B5737B"/>
    <w:rsid w:val="00B61547"/>
    <w:rsid w:val="00B7717E"/>
    <w:rsid w:val="00B83B4C"/>
    <w:rsid w:val="00B84596"/>
    <w:rsid w:val="00B87A14"/>
    <w:rsid w:val="00B97ED1"/>
    <w:rsid w:val="00BA0A8F"/>
    <w:rsid w:val="00BA262B"/>
    <w:rsid w:val="00BB1D05"/>
    <w:rsid w:val="00BC08A9"/>
    <w:rsid w:val="00BC181D"/>
    <w:rsid w:val="00BC4156"/>
    <w:rsid w:val="00BC6956"/>
    <w:rsid w:val="00BD0B27"/>
    <w:rsid w:val="00BD15DB"/>
    <w:rsid w:val="00BD5679"/>
    <w:rsid w:val="00BD62A8"/>
    <w:rsid w:val="00BE3C17"/>
    <w:rsid w:val="00BE6551"/>
    <w:rsid w:val="00BF140E"/>
    <w:rsid w:val="00BF4BDF"/>
    <w:rsid w:val="00BF7B0D"/>
    <w:rsid w:val="00C045E8"/>
    <w:rsid w:val="00C07EE6"/>
    <w:rsid w:val="00C15962"/>
    <w:rsid w:val="00C2115B"/>
    <w:rsid w:val="00C21A84"/>
    <w:rsid w:val="00C3598C"/>
    <w:rsid w:val="00C36606"/>
    <w:rsid w:val="00C47330"/>
    <w:rsid w:val="00C52A5B"/>
    <w:rsid w:val="00C53358"/>
    <w:rsid w:val="00C53DAA"/>
    <w:rsid w:val="00C57E43"/>
    <w:rsid w:val="00C60F0F"/>
    <w:rsid w:val="00C6404C"/>
    <w:rsid w:val="00C67A10"/>
    <w:rsid w:val="00C76D40"/>
    <w:rsid w:val="00C77F80"/>
    <w:rsid w:val="00C81526"/>
    <w:rsid w:val="00C83468"/>
    <w:rsid w:val="00C86CC6"/>
    <w:rsid w:val="00C87E18"/>
    <w:rsid w:val="00C90051"/>
    <w:rsid w:val="00C96F55"/>
    <w:rsid w:val="00CA126B"/>
    <w:rsid w:val="00CA4CB1"/>
    <w:rsid w:val="00CA5582"/>
    <w:rsid w:val="00CA5A33"/>
    <w:rsid w:val="00CB0852"/>
    <w:rsid w:val="00CB1651"/>
    <w:rsid w:val="00CB5FFC"/>
    <w:rsid w:val="00CB68D0"/>
    <w:rsid w:val="00CB6CD6"/>
    <w:rsid w:val="00CC00B6"/>
    <w:rsid w:val="00CC049A"/>
    <w:rsid w:val="00CC6B5B"/>
    <w:rsid w:val="00CD3EC3"/>
    <w:rsid w:val="00CD430C"/>
    <w:rsid w:val="00CD4AFF"/>
    <w:rsid w:val="00CD5C39"/>
    <w:rsid w:val="00CD61F8"/>
    <w:rsid w:val="00CE1BD4"/>
    <w:rsid w:val="00CE1EB0"/>
    <w:rsid w:val="00CE4936"/>
    <w:rsid w:val="00CE4B2B"/>
    <w:rsid w:val="00CE64E4"/>
    <w:rsid w:val="00D01F85"/>
    <w:rsid w:val="00D07CFE"/>
    <w:rsid w:val="00D1642B"/>
    <w:rsid w:val="00D16818"/>
    <w:rsid w:val="00D237FA"/>
    <w:rsid w:val="00D263B8"/>
    <w:rsid w:val="00D26CF8"/>
    <w:rsid w:val="00D26F26"/>
    <w:rsid w:val="00D406C5"/>
    <w:rsid w:val="00D4653B"/>
    <w:rsid w:val="00D47CFB"/>
    <w:rsid w:val="00D514CE"/>
    <w:rsid w:val="00D519BC"/>
    <w:rsid w:val="00D6143F"/>
    <w:rsid w:val="00D71359"/>
    <w:rsid w:val="00D720E8"/>
    <w:rsid w:val="00D73022"/>
    <w:rsid w:val="00D74A8C"/>
    <w:rsid w:val="00D76E4D"/>
    <w:rsid w:val="00D81407"/>
    <w:rsid w:val="00D90F9B"/>
    <w:rsid w:val="00D94961"/>
    <w:rsid w:val="00D970A0"/>
    <w:rsid w:val="00D97B22"/>
    <w:rsid w:val="00DA1461"/>
    <w:rsid w:val="00DA445B"/>
    <w:rsid w:val="00DA7096"/>
    <w:rsid w:val="00DB081F"/>
    <w:rsid w:val="00DB4DB8"/>
    <w:rsid w:val="00DB71DE"/>
    <w:rsid w:val="00DC0F2D"/>
    <w:rsid w:val="00DC16AF"/>
    <w:rsid w:val="00DC5263"/>
    <w:rsid w:val="00DD0DF3"/>
    <w:rsid w:val="00DD17AE"/>
    <w:rsid w:val="00DD6529"/>
    <w:rsid w:val="00DE2572"/>
    <w:rsid w:val="00DE26E1"/>
    <w:rsid w:val="00DE271D"/>
    <w:rsid w:val="00DE37CB"/>
    <w:rsid w:val="00DE46CA"/>
    <w:rsid w:val="00DF2B6A"/>
    <w:rsid w:val="00DF3E79"/>
    <w:rsid w:val="00DF4794"/>
    <w:rsid w:val="00DF583B"/>
    <w:rsid w:val="00DF6404"/>
    <w:rsid w:val="00DF71FD"/>
    <w:rsid w:val="00E0251A"/>
    <w:rsid w:val="00E079F2"/>
    <w:rsid w:val="00E07ADA"/>
    <w:rsid w:val="00E10CC1"/>
    <w:rsid w:val="00E33D2E"/>
    <w:rsid w:val="00E4014D"/>
    <w:rsid w:val="00E41168"/>
    <w:rsid w:val="00E42CD6"/>
    <w:rsid w:val="00E50F80"/>
    <w:rsid w:val="00E54F79"/>
    <w:rsid w:val="00E56A47"/>
    <w:rsid w:val="00E56C65"/>
    <w:rsid w:val="00E62D15"/>
    <w:rsid w:val="00E64105"/>
    <w:rsid w:val="00E734E5"/>
    <w:rsid w:val="00E764BA"/>
    <w:rsid w:val="00E766AC"/>
    <w:rsid w:val="00E77AB0"/>
    <w:rsid w:val="00E815AB"/>
    <w:rsid w:val="00E81A88"/>
    <w:rsid w:val="00E820BB"/>
    <w:rsid w:val="00E90EF3"/>
    <w:rsid w:val="00E95908"/>
    <w:rsid w:val="00E95969"/>
    <w:rsid w:val="00EA17C3"/>
    <w:rsid w:val="00EA5AC3"/>
    <w:rsid w:val="00EA6658"/>
    <w:rsid w:val="00EB5639"/>
    <w:rsid w:val="00EB6394"/>
    <w:rsid w:val="00EC028B"/>
    <w:rsid w:val="00EC08CF"/>
    <w:rsid w:val="00EC3E04"/>
    <w:rsid w:val="00EC4B67"/>
    <w:rsid w:val="00ED148C"/>
    <w:rsid w:val="00ED28FE"/>
    <w:rsid w:val="00ED3552"/>
    <w:rsid w:val="00ED4C26"/>
    <w:rsid w:val="00EE448E"/>
    <w:rsid w:val="00EE5416"/>
    <w:rsid w:val="00EE5A5B"/>
    <w:rsid w:val="00EE6A32"/>
    <w:rsid w:val="00EE7A4B"/>
    <w:rsid w:val="00EF7B60"/>
    <w:rsid w:val="00F00D78"/>
    <w:rsid w:val="00F02429"/>
    <w:rsid w:val="00F04D81"/>
    <w:rsid w:val="00F073A9"/>
    <w:rsid w:val="00F108EA"/>
    <w:rsid w:val="00F12753"/>
    <w:rsid w:val="00F26607"/>
    <w:rsid w:val="00F324FE"/>
    <w:rsid w:val="00F3522A"/>
    <w:rsid w:val="00F35321"/>
    <w:rsid w:val="00F66347"/>
    <w:rsid w:val="00F67213"/>
    <w:rsid w:val="00F73DA0"/>
    <w:rsid w:val="00F76818"/>
    <w:rsid w:val="00F83DCF"/>
    <w:rsid w:val="00F94169"/>
    <w:rsid w:val="00F96705"/>
    <w:rsid w:val="00F96A6E"/>
    <w:rsid w:val="00FA5234"/>
    <w:rsid w:val="00FA6C9F"/>
    <w:rsid w:val="00FB2AE7"/>
    <w:rsid w:val="00FB6524"/>
    <w:rsid w:val="00FB7ECF"/>
    <w:rsid w:val="00FB7FA1"/>
    <w:rsid w:val="00FC12BC"/>
    <w:rsid w:val="00FD3FC1"/>
    <w:rsid w:val="00FE02EA"/>
    <w:rsid w:val="00FE2AFF"/>
    <w:rsid w:val="00FE2B73"/>
    <w:rsid w:val="00FE706F"/>
    <w:rsid w:val="00FF3600"/>
    <w:rsid w:val="00FF76A4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E46E90-70B1-41D6-8B7B-3D6AAE66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1642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5C6A0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dpis5">
    <w:name w:val="heading 5"/>
    <w:basedOn w:val="Normlny"/>
    <w:next w:val="Normlny"/>
    <w:link w:val="Nadpis5Char"/>
    <w:uiPriority w:val="9"/>
    <w:qFormat/>
    <w:rsid w:val="005C6A0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2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hAnsi="ISOCPEUR"/>
      <w:sz w:val="24"/>
      <w:szCs w:val="24"/>
      <w:lang w:val="x-none" w:eastAsia="x-none" w:bidi="ar-SA"/>
    </w:rPr>
  </w:style>
  <w:style w:type="paragraph" w:styleId="Zkladntext">
    <w:name w:val="Body Text"/>
    <w:basedOn w:val="Normlny"/>
    <w:link w:val="ZkladntextChar"/>
    <w:uiPriority w:val="99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uiPriority w:val="99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4834B8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hAnsi="Arial" w:cs="Arial"/>
    </w:rPr>
  </w:style>
  <w:style w:type="table" w:styleId="Mriekatabuky">
    <w:name w:val="Table Grid"/>
    <w:basedOn w:val="Normlnatabuka"/>
    <w:uiPriority w:val="59"/>
    <w:rsid w:val="004834B8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5">
    <w:name w:val="Pa5"/>
    <w:basedOn w:val="Normlny"/>
    <w:next w:val="Normlny"/>
    <w:rsid w:val="004834B8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character" w:customStyle="1" w:styleId="FontStyle208">
    <w:name w:val="Font Style208"/>
    <w:uiPriority w:val="99"/>
    <w:rsid w:val="004834B8"/>
    <w:rPr>
      <w:rFonts w:ascii="Arial" w:hAnsi="Arial" w:cs="Arial"/>
      <w:sz w:val="16"/>
      <w:szCs w:val="16"/>
    </w:rPr>
  </w:style>
  <w:style w:type="paragraph" w:customStyle="1" w:styleId="Style5">
    <w:name w:val="Style5"/>
    <w:basedOn w:val="Normlny"/>
    <w:uiPriority w:val="99"/>
    <w:rsid w:val="004834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206">
    <w:name w:val="Font Style206"/>
    <w:uiPriority w:val="99"/>
    <w:rsid w:val="004834B8"/>
    <w:rPr>
      <w:rFonts w:ascii="Arial" w:hAnsi="Arial" w:cs="Arial"/>
      <w:b/>
      <w:bCs/>
      <w:sz w:val="16"/>
      <w:szCs w:val="16"/>
    </w:rPr>
  </w:style>
  <w:style w:type="paragraph" w:customStyle="1" w:styleId="Style22">
    <w:name w:val="Style22"/>
    <w:basedOn w:val="Normlny"/>
    <w:uiPriority w:val="99"/>
    <w:rsid w:val="004834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3">
    <w:name w:val="Style23"/>
    <w:basedOn w:val="Normlny"/>
    <w:uiPriority w:val="99"/>
    <w:rsid w:val="004834B8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hAnsi="Arial" w:cs="Arial"/>
    </w:rPr>
  </w:style>
  <w:style w:type="character" w:customStyle="1" w:styleId="FontStyle198">
    <w:name w:val="Font Style198"/>
    <w:uiPriority w:val="99"/>
    <w:rsid w:val="004834B8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uiPriority w:val="99"/>
    <w:rsid w:val="004834B8"/>
    <w:rPr>
      <w:rFonts w:ascii="Arial" w:hAnsi="Arial" w:cs="Arial"/>
      <w:sz w:val="18"/>
      <w:szCs w:val="18"/>
    </w:rPr>
  </w:style>
  <w:style w:type="paragraph" w:customStyle="1" w:styleId="Style3">
    <w:name w:val="Style3"/>
    <w:basedOn w:val="Normlny"/>
    <w:uiPriority w:val="99"/>
    <w:rsid w:val="004834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">
    <w:name w:val="Style12"/>
    <w:basedOn w:val="Normlny"/>
    <w:link w:val="Style12Char"/>
    <w:uiPriority w:val="99"/>
    <w:rsid w:val="004834B8"/>
    <w:pPr>
      <w:widowControl w:val="0"/>
      <w:autoSpaceDE w:val="0"/>
      <w:autoSpaceDN w:val="0"/>
      <w:adjustRightInd w:val="0"/>
      <w:spacing w:line="345" w:lineRule="exact"/>
    </w:pPr>
    <w:rPr>
      <w:rFonts w:ascii="Arial" w:hAnsi="Arial" w:cs="Arial"/>
    </w:rPr>
  </w:style>
  <w:style w:type="paragraph" w:customStyle="1" w:styleId="Style15">
    <w:name w:val="Style15"/>
    <w:basedOn w:val="Normlny"/>
    <w:uiPriority w:val="99"/>
    <w:rsid w:val="004834B8"/>
    <w:pPr>
      <w:widowControl w:val="0"/>
      <w:autoSpaceDE w:val="0"/>
      <w:autoSpaceDN w:val="0"/>
      <w:adjustRightInd w:val="0"/>
      <w:spacing w:line="341" w:lineRule="exact"/>
      <w:jc w:val="both"/>
    </w:pPr>
    <w:rPr>
      <w:rFonts w:ascii="Arial" w:hAnsi="Arial" w:cs="Arial"/>
    </w:rPr>
  </w:style>
  <w:style w:type="paragraph" w:customStyle="1" w:styleId="Style21">
    <w:name w:val="Style21"/>
    <w:basedOn w:val="Normlny"/>
    <w:uiPriority w:val="99"/>
    <w:rsid w:val="004834B8"/>
    <w:pPr>
      <w:widowControl w:val="0"/>
      <w:autoSpaceDE w:val="0"/>
      <w:autoSpaceDN w:val="0"/>
      <w:adjustRightInd w:val="0"/>
      <w:spacing w:line="329" w:lineRule="exact"/>
      <w:jc w:val="both"/>
    </w:pPr>
    <w:rPr>
      <w:rFonts w:ascii="Arial" w:hAnsi="Arial" w:cs="Arial"/>
    </w:rPr>
  </w:style>
  <w:style w:type="paragraph" w:customStyle="1" w:styleId="Style29">
    <w:name w:val="Style29"/>
    <w:basedOn w:val="Normlny"/>
    <w:uiPriority w:val="99"/>
    <w:rsid w:val="004834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8">
    <w:name w:val="Font Style138"/>
    <w:uiPriority w:val="99"/>
    <w:rsid w:val="004834B8"/>
    <w:rPr>
      <w:rFonts w:ascii="Arial" w:hAnsi="Arial" w:cs="Arial"/>
      <w:i/>
      <w:iCs/>
      <w:sz w:val="18"/>
      <w:szCs w:val="18"/>
    </w:rPr>
  </w:style>
  <w:style w:type="character" w:customStyle="1" w:styleId="FontStyle200">
    <w:name w:val="Font Style200"/>
    <w:uiPriority w:val="99"/>
    <w:rsid w:val="004834B8"/>
    <w:rPr>
      <w:rFonts w:ascii="Arial" w:hAnsi="Arial" w:cs="Arial"/>
      <w:i/>
      <w:iCs/>
      <w:sz w:val="16"/>
      <w:szCs w:val="16"/>
    </w:rPr>
  </w:style>
  <w:style w:type="character" w:customStyle="1" w:styleId="FontStyle149">
    <w:name w:val="Font Style149"/>
    <w:uiPriority w:val="99"/>
    <w:rsid w:val="004834B8"/>
    <w:rPr>
      <w:rFonts w:ascii="Arial" w:hAnsi="Arial" w:cs="Arial"/>
      <w:sz w:val="10"/>
      <w:szCs w:val="10"/>
    </w:rPr>
  </w:style>
  <w:style w:type="character" w:customStyle="1" w:styleId="Nadpis5Char">
    <w:name w:val="Nadpis 5 Char"/>
    <w:link w:val="Nadpis5"/>
    <w:uiPriority w:val="9"/>
    <w:semiHidden/>
    <w:rsid w:val="005C6A04"/>
    <w:rPr>
      <w:rFonts w:ascii="Cambria" w:eastAsia="Times New Roman" w:hAnsi="Cambria"/>
      <w:color w:val="243F60"/>
      <w:sz w:val="24"/>
      <w:szCs w:val="24"/>
    </w:rPr>
  </w:style>
  <w:style w:type="paragraph" w:customStyle="1" w:styleId="Default">
    <w:name w:val="Default"/>
    <w:rsid w:val="005C6A04"/>
    <w:pPr>
      <w:autoSpaceDE w:val="0"/>
      <w:autoSpaceDN w:val="0"/>
      <w:adjustRightInd w:val="0"/>
    </w:pPr>
    <w:rPr>
      <w:rFonts w:ascii="Century Gothic" w:eastAsia="Times New Roman" w:hAnsi="Century Gothic" w:cs="Century Gothic"/>
      <w:color w:val="000000"/>
      <w:sz w:val="24"/>
      <w:szCs w:val="24"/>
    </w:rPr>
  </w:style>
  <w:style w:type="character" w:customStyle="1" w:styleId="FontStyle31">
    <w:name w:val="Font Style31"/>
    <w:uiPriority w:val="99"/>
    <w:rsid w:val="005C6A04"/>
    <w:rPr>
      <w:rFonts w:ascii="Arial" w:hAnsi="Arial" w:cs="Arial"/>
      <w:sz w:val="22"/>
      <w:szCs w:val="22"/>
    </w:rPr>
  </w:style>
  <w:style w:type="character" w:customStyle="1" w:styleId="FontStyle27">
    <w:name w:val="Font Style27"/>
    <w:uiPriority w:val="99"/>
    <w:rsid w:val="005C6A04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5C6A04"/>
    <w:pPr>
      <w:widowControl w:val="0"/>
      <w:autoSpaceDE/>
      <w:autoSpaceDN/>
      <w:adjustRightInd/>
      <w:spacing w:line="160" w:lineRule="auto"/>
    </w:pPr>
    <w:rPr>
      <w:rFonts w:ascii="ArialMT" w:hAnsi="ArialMT" w:cs="Times New Roman"/>
      <w:color w:val="auto"/>
      <w:szCs w:val="20"/>
      <w:lang w:val="cs-CZ"/>
    </w:rPr>
  </w:style>
  <w:style w:type="character" w:customStyle="1" w:styleId="formtitle">
    <w:name w:val="formtitle"/>
    <w:rsid w:val="005C6A04"/>
  </w:style>
  <w:style w:type="character" w:customStyle="1" w:styleId="formtext">
    <w:name w:val="formtext"/>
    <w:rsid w:val="005C6A04"/>
  </w:style>
  <w:style w:type="paragraph" w:styleId="Obyajntext">
    <w:name w:val="Plain Text"/>
    <w:basedOn w:val="Normlny"/>
    <w:link w:val="ObyajntextChar"/>
    <w:uiPriority w:val="99"/>
    <w:rsid w:val="005C6A04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link w:val="Obyajntext"/>
    <w:uiPriority w:val="99"/>
    <w:rsid w:val="005C6A04"/>
    <w:rPr>
      <w:rFonts w:ascii="Courier New" w:eastAsia="Times New Roman" w:hAnsi="Courier New" w:cs="Courier New"/>
    </w:rPr>
  </w:style>
  <w:style w:type="paragraph" w:customStyle="1" w:styleId="Style74">
    <w:name w:val="Style74"/>
    <w:basedOn w:val="Normlny"/>
    <w:uiPriority w:val="99"/>
    <w:rsid w:val="005C6A04"/>
    <w:pPr>
      <w:widowControl w:val="0"/>
      <w:autoSpaceDE w:val="0"/>
      <w:autoSpaceDN w:val="0"/>
      <w:adjustRightInd w:val="0"/>
      <w:spacing w:line="204" w:lineRule="exact"/>
    </w:pPr>
    <w:rPr>
      <w:rFonts w:ascii="Arial" w:hAnsi="Arial" w:cs="Arial"/>
    </w:rPr>
  </w:style>
  <w:style w:type="character" w:customStyle="1" w:styleId="FontStyle204">
    <w:name w:val="Font Style204"/>
    <w:uiPriority w:val="99"/>
    <w:rsid w:val="005C6A04"/>
    <w:rPr>
      <w:rFonts w:ascii="Arial" w:hAnsi="Arial" w:cs="Arial"/>
      <w:sz w:val="16"/>
      <w:szCs w:val="16"/>
    </w:rPr>
  </w:style>
  <w:style w:type="paragraph" w:customStyle="1" w:styleId="Style13">
    <w:name w:val="Style13"/>
    <w:basedOn w:val="Normlny"/>
    <w:uiPriority w:val="99"/>
    <w:rsid w:val="005C6A04"/>
    <w:pPr>
      <w:widowControl w:val="0"/>
      <w:autoSpaceDE w:val="0"/>
      <w:autoSpaceDN w:val="0"/>
      <w:adjustRightInd w:val="0"/>
      <w:spacing w:line="408" w:lineRule="exact"/>
      <w:ind w:firstLine="310"/>
      <w:jc w:val="both"/>
    </w:pPr>
    <w:rPr>
      <w:rFonts w:ascii="Arial" w:hAnsi="Arial" w:cs="Arial"/>
    </w:rPr>
  </w:style>
  <w:style w:type="paragraph" w:customStyle="1" w:styleId="Style14">
    <w:name w:val="Style14"/>
    <w:basedOn w:val="Normlny"/>
    <w:uiPriority w:val="99"/>
    <w:rsid w:val="005C6A04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Arial" w:hAnsi="Arial" w:cs="Arial"/>
    </w:rPr>
  </w:style>
  <w:style w:type="paragraph" w:customStyle="1" w:styleId="Style50">
    <w:name w:val="Style50"/>
    <w:basedOn w:val="Normlny"/>
    <w:uiPriority w:val="99"/>
    <w:rsid w:val="005C6A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6">
    <w:name w:val="Style96"/>
    <w:basedOn w:val="Normlny"/>
    <w:uiPriority w:val="99"/>
    <w:rsid w:val="005C6A04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 w:cs="Arial"/>
    </w:rPr>
  </w:style>
  <w:style w:type="character" w:customStyle="1" w:styleId="FontStyle196">
    <w:name w:val="Font Style196"/>
    <w:uiPriority w:val="99"/>
    <w:rsid w:val="005C6A04"/>
    <w:rPr>
      <w:rFonts w:ascii="Arial" w:hAnsi="Arial" w:cs="Arial"/>
      <w:b/>
      <w:bCs/>
      <w:sz w:val="26"/>
      <w:szCs w:val="26"/>
    </w:rPr>
  </w:style>
  <w:style w:type="paragraph" w:customStyle="1" w:styleId="Style75">
    <w:name w:val="Style75"/>
    <w:basedOn w:val="Normlny"/>
    <w:uiPriority w:val="99"/>
    <w:rsid w:val="005C6A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5">
    <w:name w:val="Style125"/>
    <w:basedOn w:val="Normlny"/>
    <w:uiPriority w:val="99"/>
    <w:rsid w:val="005C6A0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59">
    <w:name w:val="Font Style159"/>
    <w:uiPriority w:val="99"/>
    <w:rsid w:val="005C6A04"/>
    <w:rPr>
      <w:rFonts w:ascii="Franklin Gothic Heavy" w:hAnsi="Franklin Gothic Heavy" w:cs="Franklin Gothic Heavy"/>
      <w:sz w:val="8"/>
      <w:szCs w:val="8"/>
    </w:rPr>
  </w:style>
  <w:style w:type="character" w:customStyle="1" w:styleId="FontStyle160">
    <w:name w:val="Font Style160"/>
    <w:uiPriority w:val="99"/>
    <w:rsid w:val="005C6A04"/>
    <w:rPr>
      <w:rFonts w:ascii="Times New Roman" w:hAnsi="Times New Roman" w:cs="Times New Roman"/>
      <w:sz w:val="12"/>
      <w:szCs w:val="12"/>
    </w:rPr>
  </w:style>
  <w:style w:type="character" w:customStyle="1" w:styleId="FontStyle161">
    <w:name w:val="Font Style161"/>
    <w:uiPriority w:val="99"/>
    <w:rsid w:val="005C6A04"/>
    <w:rPr>
      <w:rFonts w:ascii="Courier New" w:hAnsi="Courier New" w:cs="Courier New"/>
      <w:b/>
      <w:bCs/>
      <w:smallCaps/>
      <w:sz w:val="10"/>
      <w:szCs w:val="10"/>
    </w:rPr>
  </w:style>
  <w:style w:type="character" w:customStyle="1" w:styleId="FontStyle202">
    <w:name w:val="Font Style202"/>
    <w:uiPriority w:val="99"/>
    <w:rsid w:val="005C6A04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180">
    <w:name w:val="Font Style180"/>
    <w:uiPriority w:val="99"/>
    <w:rsid w:val="005C6A04"/>
    <w:rPr>
      <w:rFonts w:ascii="Arial" w:hAnsi="Arial" w:cs="Arial"/>
      <w:b/>
      <w:bCs/>
      <w:sz w:val="22"/>
      <w:szCs w:val="22"/>
    </w:rPr>
  </w:style>
  <w:style w:type="paragraph" w:customStyle="1" w:styleId="tl1">
    <w:name w:val="Štýl1"/>
    <w:basedOn w:val="Normlny"/>
    <w:link w:val="tl1Char"/>
    <w:qFormat/>
    <w:rsid w:val="005C6A04"/>
    <w:pPr>
      <w:tabs>
        <w:tab w:val="left" w:pos="0"/>
        <w:tab w:val="left" w:pos="300"/>
        <w:tab w:val="left" w:pos="1500"/>
        <w:tab w:val="left" w:pos="2100"/>
        <w:tab w:val="left" w:pos="2700"/>
        <w:tab w:val="left" w:pos="3300"/>
        <w:tab w:val="left" w:pos="3900"/>
        <w:tab w:val="left" w:pos="4500"/>
        <w:tab w:val="left" w:pos="5100"/>
        <w:tab w:val="left" w:pos="5700"/>
        <w:tab w:val="left" w:pos="6300"/>
        <w:tab w:val="left" w:pos="6900"/>
        <w:tab w:val="left" w:pos="7500"/>
        <w:tab w:val="left" w:pos="8100"/>
        <w:tab w:val="left" w:pos="8700"/>
      </w:tabs>
      <w:autoSpaceDE w:val="0"/>
      <w:autoSpaceDN w:val="0"/>
      <w:adjustRightInd w:val="0"/>
      <w:spacing w:after="40"/>
    </w:pPr>
    <w:rPr>
      <w:rFonts w:ascii="Arial" w:eastAsia="Calibri" w:hAnsi="Arial" w:cs="Arial"/>
      <w:b/>
      <w:bCs/>
      <w:color w:val="32525C"/>
      <w:sz w:val="20"/>
      <w:szCs w:val="20"/>
      <w:u w:val="single"/>
      <w:lang w:eastAsia="en-US"/>
    </w:rPr>
  </w:style>
  <w:style w:type="character" w:customStyle="1" w:styleId="tl1Char">
    <w:name w:val="Štýl1 Char"/>
    <w:link w:val="tl1"/>
    <w:rsid w:val="005C6A04"/>
    <w:rPr>
      <w:rFonts w:ascii="Arial" w:hAnsi="Arial" w:cs="Arial"/>
      <w:b/>
      <w:bCs/>
      <w:color w:val="32525C"/>
      <w:u w:val="single"/>
      <w:lang w:eastAsia="en-US"/>
    </w:rPr>
  </w:style>
  <w:style w:type="character" w:customStyle="1" w:styleId="Nadpis1Char">
    <w:name w:val="Nadpis 1 Char"/>
    <w:link w:val="Nadpis1"/>
    <w:uiPriority w:val="9"/>
    <w:rsid w:val="005C6A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Normlnywebov">
    <w:name w:val="Normal (Web)"/>
    <w:basedOn w:val="Normlny"/>
    <w:uiPriority w:val="99"/>
    <w:unhideWhenUsed/>
    <w:rsid w:val="005C6A04"/>
    <w:pPr>
      <w:spacing w:before="100" w:beforeAutospacing="1" w:after="100" w:afterAutospacing="1"/>
    </w:pPr>
  </w:style>
  <w:style w:type="paragraph" w:customStyle="1" w:styleId="Style11">
    <w:name w:val="Style11"/>
    <w:basedOn w:val="Normlny"/>
    <w:uiPriority w:val="99"/>
    <w:rsid w:val="005C6A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">
    <w:name w:val="Style18"/>
    <w:basedOn w:val="Normlny"/>
    <w:uiPriority w:val="99"/>
    <w:rsid w:val="005C6A0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9">
    <w:name w:val="Font Style29"/>
    <w:uiPriority w:val="99"/>
    <w:rsid w:val="005C6A04"/>
    <w:rPr>
      <w:rFonts w:ascii="Arial" w:hAnsi="Arial" w:cs="Arial"/>
      <w:i/>
      <w:iCs/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rsid w:val="005C6A04"/>
    <w:rPr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5C6A04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ZarkazkladnhotextuChar1">
    <w:name w:val="Zarážka základného textu Char1"/>
    <w:uiPriority w:val="99"/>
    <w:semiHidden/>
    <w:rsid w:val="005C6A04"/>
    <w:rPr>
      <w:rFonts w:ascii="Times New Roman" w:eastAsia="Times New Roman" w:hAnsi="Times New Roman"/>
      <w:sz w:val="24"/>
      <w:szCs w:val="24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5C6A04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5C6A04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Zarkazkladnhotextu3Char1">
    <w:name w:val="Zarážka základného textu 3 Char1"/>
    <w:uiPriority w:val="99"/>
    <w:semiHidden/>
    <w:rsid w:val="005C6A04"/>
    <w:rPr>
      <w:rFonts w:ascii="Times New Roman" w:eastAsia="Times New Roman" w:hAnsi="Times New Roman"/>
      <w:sz w:val="16"/>
      <w:szCs w:val="16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5C6A04"/>
    <w:rPr>
      <w:lang w:eastAsia="en-US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C6A04"/>
    <w:rPr>
      <w:rFonts w:ascii="Calibri" w:eastAsia="Calibri" w:hAnsi="Calibri"/>
      <w:sz w:val="20"/>
      <w:szCs w:val="20"/>
      <w:lang w:eastAsia="en-US"/>
    </w:rPr>
  </w:style>
  <w:style w:type="character" w:customStyle="1" w:styleId="TextpoznmkypodiarouChar1">
    <w:name w:val="Text poznámky pod čiarou Char1"/>
    <w:uiPriority w:val="99"/>
    <w:semiHidden/>
    <w:rsid w:val="005C6A04"/>
    <w:rPr>
      <w:rFonts w:ascii="Times New Roman" w:eastAsia="Times New Roman" w:hAnsi="Times New Roman"/>
    </w:rPr>
  </w:style>
  <w:style w:type="character" w:styleId="Hypertextovprepojenie">
    <w:name w:val="Hyperlink"/>
    <w:uiPriority w:val="99"/>
    <w:unhideWhenUsed/>
    <w:rsid w:val="005C6A04"/>
    <w:rPr>
      <w:color w:val="0000FF"/>
      <w:u w:val="single"/>
    </w:rPr>
  </w:style>
  <w:style w:type="paragraph" w:styleId="Bibliografia">
    <w:name w:val="Bibliography"/>
    <w:basedOn w:val="Normlny"/>
    <w:next w:val="Normlny"/>
    <w:uiPriority w:val="37"/>
    <w:unhideWhenUsed/>
    <w:rsid w:val="005C6A0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maincontent">
    <w:name w:val="maincontent"/>
    <w:rsid w:val="005C6A04"/>
  </w:style>
  <w:style w:type="character" w:customStyle="1" w:styleId="maincontentsmalllink">
    <w:name w:val="maincontentsmalllink"/>
    <w:rsid w:val="005C6A04"/>
  </w:style>
  <w:style w:type="paragraph" w:customStyle="1" w:styleId="ISOUP">
    <w:name w:val="ISOUP"/>
    <w:basedOn w:val="Normlny"/>
    <w:rsid w:val="00154247"/>
    <w:pPr>
      <w:tabs>
        <w:tab w:val="left" w:pos="0"/>
        <w:tab w:val="left" w:pos="300"/>
        <w:tab w:val="left" w:pos="3200"/>
        <w:tab w:val="left" w:pos="4500"/>
        <w:tab w:val="left" w:pos="5800"/>
      </w:tabs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ISOCEUP">
    <w:name w:val="ISOCEUP"/>
    <w:basedOn w:val="ISOUP"/>
    <w:rsid w:val="00154247"/>
  </w:style>
  <w:style w:type="paragraph" w:customStyle="1" w:styleId="ISOCPEUR">
    <w:name w:val="ISOCPEUR"/>
    <w:basedOn w:val="ISOCEUP"/>
    <w:rsid w:val="00154247"/>
  </w:style>
  <w:style w:type="paragraph" w:customStyle="1" w:styleId="tl2d">
    <w:name w:val="Štýl2d"/>
    <w:basedOn w:val="Style12"/>
    <w:link w:val="tl2dChar"/>
    <w:qFormat/>
    <w:rsid w:val="00294854"/>
    <w:pPr>
      <w:widowControl/>
      <w:spacing w:line="312" w:lineRule="auto"/>
    </w:pPr>
    <w:rPr>
      <w:rFonts w:ascii="ISOCPEUR" w:hAnsi="ISOCPEUR"/>
      <w:sz w:val="20"/>
      <w:szCs w:val="20"/>
    </w:rPr>
  </w:style>
  <w:style w:type="paragraph" w:customStyle="1" w:styleId="tl2">
    <w:name w:val="Štýl2"/>
    <w:basedOn w:val="tl1"/>
    <w:link w:val="tl2Char"/>
    <w:qFormat/>
    <w:rsid w:val="00F073A9"/>
    <w:pPr>
      <w:tabs>
        <w:tab w:val="clear" w:pos="0"/>
        <w:tab w:val="clear" w:pos="300"/>
        <w:tab w:val="clear" w:pos="1500"/>
        <w:tab w:val="clear" w:pos="2100"/>
        <w:tab w:val="clear" w:pos="2700"/>
        <w:tab w:val="clear" w:pos="3300"/>
        <w:tab w:val="clear" w:pos="3900"/>
        <w:tab w:val="clear" w:pos="4500"/>
        <w:tab w:val="clear" w:pos="5100"/>
        <w:tab w:val="clear" w:pos="5700"/>
        <w:tab w:val="clear" w:pos="6300"/>
        <w:tab w:val="clear" w:pos="6900"/>
        <w:tab w:val="clear" w:pos="7500"/>
        <w:tab w:val="clear" w:pos="8100"/>
        <w:tab w:val="clear" w:pos="8700"/>
      </w:tabs>
      <w:autoSpaceDE/>
      <w:autoSpaceDN/>
      <w:adjustRightInd/>
      <w:spacing w:after="0" w:line="312" w:lineRule="auto"/>
      <w:jc w:val="both"/>
    </w:pPr>
    <w:rPr>
      <w:rFonts w:ascii="ISOCPEUR" w:eastAsia="Times New Roman" w:hAnsi="ISOCPEUR"/>
      <w:b w:val="0"/>
      <w:bCs w:val="0"/>
      <w:color w:val="auto"/>
      <w:sz w:val="22"/>
      <w:szCs w:val="24"/>
      <w:u w:val="none"/>
      <w:lang w:eastAsia="sk-SK"/>
    </w:rPr>
  </w:style>
  <w:style w:type="character" w:customStyle="1" w:styleId="Style12Char">
    <w:name w:val="Style12 Char"/>
    <w:link w:val="Style12"/>
    <w:uiPriority w:val="99"/>
    <w:rsid w:val="00294854"/>
    <w:rPr>
      <w:rFonts w:ascii="Arial" w:eastAsia="Times New Roman" w:hAnsi="Arial" w:cs="Arial"/>
      <w:sz w:val="24"/>
      <w:szCs w:val="24"/>
    </w:rPr>
  </w:style>
  <w:style w:type="character" w:customStyle="1" w:styleId="tl2dChar">
    <w:name w:val="Štýl2d Char"/>
    <w:link w:val="tl2d"/>
    <w:rsid w:val="00294854"/>
    <w:rPr>
      <w:rFonts w:ascii="ISOCPEUR" w:eastAsia="Times New Roman" w:hAnsi="ISOCPEUR" w:cs="Arial"/>
      <w:sz w:val="24"/>
      <w:szCs w:val="24"/>
    </w:rPr>
  </w:style>
  <w:style w:type="character" w:customStyle="1" w:styleId="tl2Char">
    <w:name w:val="Štýl2 Char"/>
    <w:link w:val="tl2"/>
    <w:rsid w:val="00F073A9"/>
    <w:rPr>
      <w:rFonts w:ascii="ISOCPEUR" w:eastAsia="Times New Roman" w:hAnsi="ISOCPEUR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ArchArt</cp:lastModifiedBy>
  <cp:revision>12</cp:revision>
  <cp:lastPrinted>2015-12-22T08:16:00Z</cp:lastPrinted>
  <dcterms:created xsi:type="dcterms:W3CDTF">2016-11-25T21:22:00Z</dcterms:created>
  <dcterms:modified xsi:type="dcterms:W3CDTF">2016-11-30T14:16:00Z</dcterms:modified>
</cp:coreProperties>
</file>